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73184" w14:textId="0AB4D87A" w:rsidR="00F531CE" w:rsidRPr="009A4324" w:rsidRDefault="004E4B49" w:rsidP="3F53CA5F">
      <w:pPr>
        <w:pStyle w:val="Sectionhead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1" locked="0" layoutInCell="1" allowOverlap="1" wp14:anchorId="46CE0FC7" wp14:editId="764B2670">
            <wp:simplePos x="0" y="0"/>
            <wp:positionH relativeFrom="column">
              <wp:posOffset>3867150</wp:posOffset>
            </wp:positionH>
            <wp:positionV relativeFrom="paragraph">
              <wp:posOffset>0</wp:posOffset>
            </wp:positionV>
            <wp:extent cx="2386330" cy="1591945"/>
            <wp:effectExtent l="0" t="0" r="0" b="8255"/>
            <wp:wrapTight wrapText="bothSides">
              <wp:wrapPolygon edited="0">
                <wp:start x="0" y="0"/>
                <wp:lineTo x="0" y="21454"/>
                <wp:lineTo x="21382" y="21454"/>
                <wp:lineTo x="21382" y="0"/>
                <wp:lineTo x="0" y="0"/>
              </wp:wrapPolygon>
            </wp:wrapTight>
            <wp:docPr id="1397285076" name="Picture 3" descr="A poster for a construction si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285076" name="Picture 3" descr="A poster for a construction site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1591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67F0" w:rsidRPr="009A4324">
        <w:t>Take Our Kids to Work</w:t>
      </w:r>
    </w:p>
    <w:p w14:paraId="4A44160F" w14:textId="6FF17DE6" w:rsidR="0004369C" w:rsidRDefault="0004369C" w:rsidP="00C66FE3">
      <w:pPr>
        <w:pStyle w:val="Subhead"/>
      </w:pPr>
      <w:r>
        <w:t>Sample feedback questions</w:t>
      </w:r>
    </w:p>
    <w:p w14:paraId="310F0ADA" w14:textId="138DB74F" w:rsidR="0004369C" w:rsidRDefault="0004369C" w:rsidP="0004369C">
      <w:pPr>
        <w:pStyle w:val="Body"/>
      </w:pPr>
      <w:r>
        <w:t xml:space="preserve">Remember to gather feedback from participants to help evaluate your program and plan for the future. It also gives participants a chance to express any concerns, praise, and make suggestions. </w:t>
      </w:r>
    </w:p>
    <w:p w14:paraId="29201906" w14:textId="77777777" w:rsidR="0004369C" w:rsidRDefault="0004369C" w:rsidP="00C66FE3">
      <w:pPr>
        <w:pStyle w:val="Subhead2"/>
      </w:pPr>
      <w:r>
        <w:t>Questions for students:</w:t>
      </w:r>
    </w:p>
    <w:p w14:paraId="4F6CCE20" w14:textId="77777777" w:rsidR="0004369C" w:rsidRDefault="0004369C" w:rsidP="00EE7123">
      <w:pPr>
        <w:pStyle w:val="Body"/>
        <w:numPr>
          <w:ilvl w:val="0"/>
          <w:numId w:val="63"/>
        </w:numPr>
      </w:pPr>
      <w:r>
        <w:t xml:space="preserve">Who did you come to work with today? </w:t>
      </w:r>
    </w:p>
    <w:p w14:paraId="1C2C7E64" w14:textId="77777777" w:rsidR="0004369C" w:rsidRDefault="0004369C" w:rsidP="00EE7123">
      <w:pPr>
        <w:pStyle w:val="Body"/>
        <w:numPr>
          <w:ilvl w:val="0"/>
          <w:numId w:val="63"/>
        </w:numPr>
      </w:pPr>
      <w:r>
        <w:t xml:space="preserve">What was the most interesting part of the day and why? </w:t>
      </w:r>
    </w:p>
    <w:p w14:paraId="71F970DB" w14:textId="77777777" w:rsidR="0004369C" w:rsidRDefault="0004369C" w:rsidP="00EE7123">
      <w:pPr>
        <w:pStyle w:val="Body"/>
        <w:numPr>
          <w:ilvl w:val="0"/>
          <w:numId w:val="63"/>
        </w:numPr>
      </w:pPr>
      <w:r>
        <w:t xml:space="preserve">What was the least interesting part of the day and why? </w:t>
      </w:r>
    </w:p>
    <w:p w14:paraId="096B7A0C" w14:textId="6725F243" w:rsidR="0004369C" w:rsidRDefault="00787D6D" w:rsidP="00EE7123">
      <w:pPr>
        <w:pStyle w:val="Body"/>
        <w:numPr>
          <w:ilvl w:val="0"/>
          <w:numId w:val="63"/>
        </w:numPr>
      </w:pPr>
      <w:r>
        <w:t xml:space="preserve">What’s one thing </w:t>
      </w:r>
      <w:r w:rsidR="0004369C">
        <w:t xml:space="preserve">you discovered today about &lt;name of company&gt; that you didn’t know before? </w:t>
      </w:r>
    </w:p>
    <w:p w14:paraId="7B35D4D4" w14:textId="77777777" w:rsidR="0004369C" w:rsidRDefault="0004369C" w:rsidP="00EE7123">
      <w:pPr>
        <w:pStyle w:val="Body"/>
        <w:numPr>
          <w:ilvl w:val="0"/>
          <w:numId w:val="63"/>
        </w:numPr>
      </w:pPr>
      <w:r>
        <w:t>How did your experience today help you think about your potential careers?</w:t>
      </w:r>
    </w:p>
    <w:p w14:paraId="5B32CB3D" w14:textId="77777777" w:rsidR="0004369C" w:rsidRDefault="0004369C" w:rsidP="00EE7123">
      <w:pPr>
        <w:pStyle w:val="Body"/>
        <w:numPr>
          <w:ilvl w:val="0"/>
          <w:numId w:val="63"/>
        </w:numPr>
      </w:pPr>
      <w:r>
        <w:t xml:space="preserve">Any suggestions for how we can improve our program? </w:t>
      </w:r>
    </w:p>
    <w:p w14:paraId="46ABD7AC" w14:textId="77777777" w:rsidR="0004369C" w:rsidRDefault="0004369C" w:rsidP="00EE7123">
      <w:pPr>
        <w:pStyle w:val="Body"/>
        <w:numPr>
          <w:ilvl w:val="0"/>
          <w:numId w:val="63"/>
        </w:numPr>
      </w:pPr>
      <w:r>
        <w:t>Would you recommend this program to next year’s Grade 9 students?</w:t>
      </w:r>
    </w:p>
    <w:p w14:paraId="366F5BAC" w14:textId="77777777" w:rsidR="00EE7123" w:rsidRDefault="00EE7123" w:rsidP="0004369C">
      <w:pPr>
        <w:pStyle w:val="Body"/>
      </w:pPr>
    </w:p>
    <w:p w14:paraId="497DCCA2" w14:textId="062947B1" w:rsidR="0004369C" w:rsidRDefault="0004369C" w:rsidP="00C66FE3">
      <w:pPr>
        <w:pStyle w:val="Subhead2"/>
      </w:pPr>
      <w:r>
        <w:t xml:space="preserve">Questions for </w:t>
      </w:r>
      <w:r w:rsidR="00EE7123">
        <w:t>parents/</w:t>
      </w:r>
      <w:r>
        <w:t>hosts:</w:t>
      </w:r>
    </w:p>
    <w:p w14:paraId="7A2032F2" w14:textId="77777777" w:rsidR="0004369C" w:rsidRDefault="0004369C" w:rsidP="00EE7123">
      <w:pPr>
        <w:pStyle w:val="Body"/>
        <w:numPr>
          <w:ilvl w:val="0"/>
          <w:numId w:val="64"/>
        </w:numPr>
      </w:pPr>
      <w:r>
        <w:t>Who did you bring with you today?</w:t>
      </w:r>
    </w:p>
    <w:p w14:paraId="404F74C9" w14:textId="77777777" w:rsidR="0004369C" w:rsidRDefault="0004369C" w:rsidP="00EE7123">
      <w:pPr>
        <w:pStyle w:val="Body"/>
        <w:numPr>
          <w:ilvl w:val="0"/>
          <w:numId w:val="64"/>
        </w:numPr>
      </w:pPr>
      <w:r>
        <w:t>Did you learn anything new about them today?</w:t>
      </w:r>
    </w:p>
    <w:p w14:paraId="43401B0F" w14:textId="77777777" w:rsidR="0004369C" w:rsidRDefault="0004369C" w:rsidP="00EE7123">
      <w:pPr>
        <w:pStyle w:val="Body"/>
        <w:numPr>
          <w:ilvl w:val="0"/>
          <w:numId w:val="64"/>
        </w:numPr>
      </w:pPr>
      <w:r>
        <w:t>What did you enjoy most about the day and why?</w:t>
      </w:r>
    </w:p>
    <w:p w14:paraId="0D5AF8B3" w14:textId="77777777" w:rsidR="0004369C" w:rsidRDefault="0004369C" w:rsidP="00EE7123">
      <w:pPr>
        <w:pStyle w:val="Body"/>
        <w:numPr>
          <w:ilvl w:val="0"/>
          <w:numId w:val="64"/>
        </w:numPr>
      </w:pPr>
      <w:r>
        <w:t>What did you enjoy least about the day and why?</w:t>
      </w:r>
    </w:p>
    <w:p w14:paraId="7603B43B" w14:textId="77777777" w:rsidR="0004369C" w:rsidRDefault="0004369C" w:rsidP="00EE7123">
      <w:pPr>
        <w:pStyle w:val="Body"/>
        <w:numPr>
          <w:ilvl w:val="0"/>
          <w:numId w:val="64"/>
        </w:numPr>
      </w:pPr>
      <w:r>
        <w:t xml:space="preserve">Any suggestions for how we can improve our program? </w:t>
      </w:r>
    </w:p>
    <w:p w14:paraId="07262709" w14:textId="77777777" w:rsidR="0004369C" w:rsidRDefault="0004369C" w:rsidP="00EE7123">
      <w:pPr>
        <w:pStyle w:val="Body"/>
        <w:numPr>
          <w:ilvl w:val="0"/>
          <w:numId w:val="64"/>
        </w:numPr>
      </w:pPr>
      <w:r>
        <w:t>Would you recommend this program to others in our organization?</w:t>
      </w:r>
    </w:p>
    <w:p w14:paraId="5DB43173" w14:textId="77777777" w:rsidR="0004369C" w:rsidRDefault="0004369C" w:rsidP="0004369C">
      <w:pPr>
        <w:pStyle w:val="Body"/>
      </w:pPr>
    </w:p>
    <w:p w14:paraId="64D9F6EC" w14:textId="6819ABA1" w:rsidR="0004369C" w:rsidRDefault="0004369C" w:rsidP="00EE7123">
      <w:pPr>
        <w:pStyle w:val="Subhead2"/>
      </w:pPr>
      <w:r>
        <w:t xml:space="preserve">Questions for non-host staff (tour guides, lunch hosts, supervisors, </w:t>
      </w:r>
      <w:r w:rsidR="00787D6D">
        <w:t>etc.</w:t>
      </w:r>
      <w:r>
        <w:t>):</w:t>
      </w:r>
    </w:p>
    <w:p w14:paraId="18E29607" w14:textId="77777777" w:rsidR="0004369C" w:rsidRDefault="0004369C" w:rsidP="00EE7123">
      <w:pPr>
        <w:pStyle w:val="Body"/>
        <w:numPr>
          <w:ilvl w:val="0"/>
          <w:numId w:val="65"/>
        </w:numPr>
      </w:pPr>
      <w:r>
        <w:t>What was your role today?</w:t>
      </w:r>
    </w:p>
    <w:p w14:paraId="47A2394C" w14:textId="04EBB732" w:rsidR="0004369C" w:rsidRDefault="0004369C" w:rsidP="00EE7123">
      <w:pPr>
        <w:pStyle w:val="Body"/>
        <w:numPr>
          <w:ilvl w:val="0"/>
          <w:numId w:val="65"/>
        </w:numPr>
      </w:pPr>
      <w:r>
        <w:t xml:space="preserve">Did you have everything you needed to perform this role (clear expectations, time to prepare, space to host, </w:t>
      </w:r>
      <w:r w:rsidR="00787D6D">
        <w:t>etc.</w:t>
      </w:r>
      <w:r>
        <w:t>)?</w:t>
      </w:r>
    </w:p>
    <w:p w14:paraId="357CFFA3" w14:textId="77777777" w:rsidR="0004369C" w:rsidRDefault="0004369C" w:rsidP="00EE7123">
      <w:pPr>
        <w:pStyle w:val="Body"/>
        <w:numPr>
          <w:ilvl w:val="0"/>
          <w:numId w:val="65"/>
        </w:numPr>
      </w:pPr>
      <w:r>
        <w:t>What did you enjoy most about your role and why?</w:t>
      </w:r>
    </w:p>
    <w:p w14:paraId="1767E0B1" w14:textId="77777777" w:rsidR="0004369C" w:rsidRDefault="0004369C" w:rsidP="00EE7123">
      <w:pPr>
        <w:pStyle w:val="Body"/>
        <w:numPr>
          <w:ilvl w:val="0"/>
          <w:numId w:val="65"/>
        </w:numPr>
      </w:pPr>
      <w:r>
        <w:lastRenderedPageBreak/>
        <w:t>What did you enjoy least about your role and why?</w:t>
      </w:r>
    </w:p>
    <w:p w14:paraId="07239CED" w14:textId="77777777" w:rsidR="0004369C" w:rsidRDefault="0004369C" w:rsidP="00EE7123">
      <w:pPr>
        <w:pStyle w:val="Body"/>
        <w:numPr>
          <w:ilvl w:val="0"/>
          <w:numId w:val="65"/>
        </w:numPr>
      </w:pPr>
      <w:r>
        <w:t xml:space="preserve">Any suggestions for how we can improve our program? </w:t>
      </w:r>
    </w:p>
    <w:p w14:paraId="61BC24BA" w14:textId="638C10F8" w:rsidR="00F93068" w:rsidRPr="00996356" w:rsidRDefault="0004369C" w:rsidP="00996356">
      <w:pPr>
        <w:pStyle w:val="Body"/>
        <w:numPr>
          <w:ilvl w:val="0"/>
          <w:numId w:val="65"/>
        </w:numPr>
      </w:pPr>
      <w:r>
        <w:t>Would you recommend this program to others in our organization?</w:t>
      </w:r>
    </w:p>
    <w:p w14:paraId="7D7B1C68" w14:textId="77777777" w:rsidR="00BE3874" w:rsidRDefault="00BE3874" w:rsidP="004727C8">
      <w:pPr>
        <w:pStyle w:val="BodyTHRC"/>
        <w:rPr>
          <w:b/>
          <w:bCs/>
          <w:color w:val="FFFFFF" w:themeColor="background1"/>
        </w:rPr>
      </w:pPr>
    </w:p>
    <w:p w14:paraId="0215BAB5" w14:textId="77777777" w:rsidR="00BE3874" w:rsidRDefault="00BE3874" w:rsidP="004727C8">
      <w:pPr>
        <w:pStyle w:val="BodyTHRC"/>
        <w:rPr>
          <w:b/>
          <w:bCs/>
          <w:color w:val="FFFFFF" w:themeColor="background1"/>
        </w:rPr>
      </w:pPr>
    </w:p>
    <w:p w14:paraId="35FD200F" w14:textId="4FCE9F65" w:rsidR="00B33BBA" w:rsidRPr="006424B8" w:rsidRDefault="003E0B32" w:rsidP="2AAB416C">
      <w:pPr>
        <w:pStyle w:val="BodyTHRC"/>
        <w:spacing w:after="0"/>
        <w:rPr>
          <w:b/>
          <w:bCs/>
          <w:color w:val="FFFFFF" w:themeColor="background1"/>
          <w:sz w:val="28"/>
          <w:szCs w:val="28"/>
        </w:rPr>
      </w:pPr>
      <w:r w:rsidRPr="006424B8">
        <w:rPr>
          <w:b/>
          <w:bCs/>
          <w:color w:val="FFFFFF" w:themeColor="background1"/>
          <w:sz w:val="28"/>
          <w:szCs w:val="28"/>
        </w:rPr>
        <w:t xml:space="preserve">Take Our Kids to Work </w:t>
      </w:r>
      <w:r w:rsidR="004727C8" w:rsidRPr="006424B8">
        <w:rPr>
          <w:b/>
          <w:bCs/>
          <w:color w:val="FFFFFF" w:themeColor="background1"/>
          <w:sz w:val="28"/>
          <w:szCs w:val="28"/>
        </w:rPr>
        <w:t>2025</w:t>
      </w:r>
    </w:p>
    <w:p w14:paraId="56E358A0" w14:textId="6F22C6C7" w:rsidR="00347567" w:rsidRDefault="00996356" w:rsidP="2AAB416C">
      <w:pPr>
        <w:pStyle w:val="BodyTHRC"/>
        <w:rPr>
          <w:b/>
          <w:bCs/>
          <w:color w:val="FFFFFF" w:themeColor="background1"/>
        </w:rPr>
      </w:pPr>
      <w:r>
        <w:rPr>
          <w:b/>
          <w:bCs/>
          <w:noProof/>
          <w:color w:val="FFFFFF" w:themeColor="background1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35C556B" wp14:editId="68D4DE88">
                <wp:simplePos x="0" y="0"/>
                <wp:positionH relativeFrom="column">
                  <wp:posOffset>-897147</wp:posOffset>
                </wp:positionH>
                <wp:positionV relativeFrom="paragraph">
                  <wp:posOffset>4846979</wp:posOffset>
                </wp:positionV>
                <wp:extent cx="7753350" cy="2536166"/>
                <wp:effectExtent l="0" t="0" r="0" b="0"/>
                <wp:wrapNone/>
                <wp:docPr id="174188864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2536166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F50B4" id="Rectangle 2" o:spid="_x0000_s1026" style="position:absolute;margin-left:-70.65pt;margin-top:381.65pt;width:610.5pt;height:199.7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" fillcolor="#003594" stroked="f" strokeweight="1pt"/>
            </w:pict>
          </mc:Fallback>
        </mc:AlternateContent>
      </w:r>
      <w:r w:rsidRPr="006424B8">
        <w:rPr>
          <w:b/>
          <w:bCs/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A3094C" wp14:editId="6308753F">
                <wp:simplePos x="0" y="0"/>
                <wp:positionH relativeFrom="column">
                  <wp:posOffset>1971675</wp:posOffset>
                </wp:positionH>
                <wp:positionV relativeFrom="paragraph">
                  <wp:posOffset>5104130</wp:posOffset>
                </wp:positionV>
                <wp:extent cx="4791075" cy="1404620"/>
                <wp:effectExtent l="0" t="0" r="9525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404620"/>
                        </a:xfrm>
                        <a:prstGeom prst="rect">
                          <a:avLst/>
                        </a:prstGeom>
                        <a:solidFill>
                          <a:srgbClr val="003594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6CA80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Trucking HR Canada</w:t>
                            </w:r>
                          </w:p>
                          <w:p w14:paraId="26F38CCF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104-720 Belfast Rd.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Ottawa, Ontario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  <w:t>K1G 0Z5</w:t>
                            </w:r>
                          </w:p>
                          <w:p w14:paraId="686DA1DC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613-244-4800</w:t>
                            </w:r>
                            <w:r w:rsidRPr="006424B8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hyperlink r:id="rId12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theteam@truckinghr.com</w:t>
                              </w:r>
                            </w:hyperlink>
                          </w:p>
                          <w:p w14:paraId="50E76BC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DCE76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Pr="006424B8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</w:rPr>
                                <w:t>truckinghr.com</w:t>
                              </w:r>
                            </w:hyperlink>
                          </w:p>
                          <w:p w14:paraId="2B505BE2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 xml:space="preserve">X-TWITTER @TruckingHR </w:t>
                            </w:r>
                          </w:p>
                          <w:p w14:paraId="44E1A4B3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</w:rPr>
                              <w:t>LINKEDIN-IN @trucking-hr-canada</w:t>
                            </w:r>
                          </w:p>
                          <w:p w14:paraId="1F783854" w14:textId="77777777" w:rsidR="006424B8" w:rsidRPr="006424B8" w:rsidRDefault="006424B8" w:rsidP="006424B8">
                            <w:pPr>
                              <w:pStyle w:val="BodyTHRC"/>
                              <w:spacing w:after="0" w:line="240" w:lineRule="auto"/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36A39A4" w14:textId="2A442743" w:rsidR="006424B8" w:rsidRPr="00371ABC" w:rsidRDefault="006424B8" w:rsidP="00371ABC">
                            <w:pPr>
                              <w:pStyle w:val="BodyTHRC"/>
                              <w:spacing w:after="0" w:line="240" w:lineRule="auto"/>
                              <w:ind w:right="1273" w:firstLine="0"/>
                              <w:rPr>
                                <w:lang w:val="en-US"/>
                              </w:rPr>
                            </w:pPr>
                            <w:r w:rsidRPr="006424B8">
                              <w:rPr>
                                <w:sz w:val="20"/>
                                <w:szCs w:val="20"/>
                                <w:lang w:val="en-US"/>
                              </w:rPr>
                              <w:t>Copyright © 2025 Trucking Human Resources Canada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A309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5.25pt;margin-top:401.9pt;width:377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" fillcolor="#003594" stroked="f">
                <v:textbox style="mso-fit-shape-to-text:t">
                  <w:txbxContent>
                    <w:p w14:paraId="6EE6CA80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24B8">
                        <w:rPr>
                          <w:b/>
                          <w:bCs/>
                          <w:sz w:val="20"/>
                          <w:szCs w:val="20"/>
                        </w:rPr>
                        <w:t>Trucking HR Canada</w:t>
                      </w:r>
                    </w:p>
                    <w:p w14:paraId="26F38CCF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104-720 Belfast Rd.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Ottawa, Ontario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  <w:t>K1G 0Z5</w:t>
                      </w:r>
                    </w:p>
                    <w:p w14:paraId="686DA1DC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613-244-4800</w:t>
                      </w:r>
                      <w:r w:rsidRPr="006424B8">
                        <w:rPr>
                          <w:sz w:val="20"/>
                          <w:szCs w:val="20"/>
                        </w:rPr>
                        <w:br/>
                      </w:r>
                      <w:hyperlink r:id="rId14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theteam@truckinghr.com</w:t>
                        </w:r>
                      </w:hyperlink>
                    </w:p>
                    <w:p w14:paraId="50E76BC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591DCE76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hyperlink r:id="rId15" w:history="1">
                        <w:r w:rsidRPr="006424B8">
                          <w:rPr>
                            <w:rStyle w:val="Hyperlink"/>
                            <w:color w:val="auto"/>
                            <w:sz w:val="20"/>
                            <w:szCs w:val="20"/>
                          </w:rPr>
                          <w:t>truckinghr.com</w:t>
                        </w:r>
                      </w:hyperlink>
                    </w:p>
                    <w:p w14:paraId="2B505BE2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 xml:space="preserve">X-TWITTER @TruckingHR </w:t>
                      </w:r>
                    </w:p>
                    <w:p w14:paraId="44E1A4B3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  <w:r w:rsidRPr="006424B8">
                        <w:rPr>
                          <w:sz w:val="20"/>
                          <w:szCs w:val="20"/>
                        </w:rPr>
                        <w:t>LINKEDIN-IN @trucking-hr-canada</w:t>
                      </w:r>
                    </w:p>
                    <w:p w14:paraId="1F783854" w14:textId="77777777" w:rsidR="006424B8" w:rsidRPr="006424B8" w:rsidRDefault="006424B8" w:rsidP="006424B8">
                      <w:pPr>
                        <w:pStyle w:val="BodyTHRC"/>
                        <w:spacing w:after="0" w:line="240" w:lineRule="auto"/>
                        <w:ind w:firstLine="0"/>
                        <w:rPr>
                          <w:sz w:val="20"/>
                          <w:szCs w:val="20"/>
                        </w:rPr>
                      </w:pPr>
                    </w:p>
                    <w:p w14:paraId="736A39A4" w14:textId="2A442743" w:rsidR="006424B8" w:rsidRPr="00371ABC" w:rsidRDefault="006424B8" w:rsidP="00371ABC">
                      <w:pPr>
                        <w:pStyle w:val="BodyTHRC"/>
                        <w:spacing w:after="0" w:line="240" w:lineRule="auto"/>
                        <w:ind w:right="1273" w:firstLine="0"/>
                        <w:rPr>
                          <w:lang w:val="en-US"/>
                        </w:rPr>
                      </w:pPr>
                      <w:r w:rsidRPr="006424B8">
                        <w:rPr>
                          <w:sz w:val="20"/>
                          <w:szCs w:val="20"/>
                          <w:lang w:val="en-US"/>
                        </w:rPr>
                        <w:t>Copyright © 2025 Trucking Human Resources Canada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color w:val="FFFFFF" w:themeColor="background1"/>
          <w14:ligatures w14:val="none"/>
        </w:rPr>
        <w:drawing>
          <wp:anchor distT="0" distB="0" distL="114300" distR="114300" simplePos="0" relativeHeight="251660288" behindDoc="0" locked="0" layoutInCell="1" allowOverlap="1" wp14:anchorId="27965697" wp14:editId="56E17E23">
            <wp:simplePos x="0" y="0"/>
            <wp:positionH relativeFrom="column">
              <wp:posOffset>-542925</wp:posOffset>
            </wp:positionH>
            <wp:positionV relativeFrom="paragraph">
              <wp:posOffset>4866005</wp:posOffset>
            </wp:positionV>
            <wp:extent cx="2104818" cy="1066800"/>
            <wp:effectExtent l="0" t="0" r="0" b="0"/>
            <wp:wrapNone/>
            <wp:docPr id="539454740" name="Picture 2" descr="A black background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454740" name="Picture 2" descr="A black background with white text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818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4756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3542B" w14:textId="77777777" w:rsidR="008E2020" w:rsidRDefault="008E2020">
      <w:pPr>
        <w:spacing w:after="0" w:line="240" w:lineRule="auto"/>
      </w:pPr>
      <w:r>
        <w:separator/>
      </w:r>
    </w:p>
  </w:endnote>
  <w:endnote w:type="continuationSeparator" w:id="0">
    <w:p w14:paraId="659B2EE2" w14:textId="77777777" w:rsidR="008E2020" w:rsidRDefault="008E2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7786A3BB" w14:textId="77777777" w:rsidTr="20910176">
      <w:trPr>
        <w:trHeight w:val="300"/>
      </w:trPr>
      <w:tc>
        <w:tcPr>
          <w:tcW w:w="3120" w:type="dxa"/>
        </w:tcPr>
        <w:p w14:paraId="0F0F9B42" w14:textId="768347CB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7BA0F352" w14:textId="20CCBECE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7545DA4B" w14:textId="64C66CE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2E989ACC" w14:textId="265BB38D" w:rsidR="20910176" w:rsidRDefault="20910176" w:rsidP="20910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CDAEC" w14:textId="56DECFDA" w:rsidR="007D2B25" w:rsidRDefault="007D2B25" w:rsidP="00A44C5F">
    <w:pPr>
      <w:pStyle w:val="Footer"/>
      <w:jc w:val="right"/>
    </w:pPr>
    <w:r>
      <w:rPr>
        <w:rFonts w:ascii="Montserrat" w:hAnsi="Montserrat"/>
        <w:noProof/>
      </w:rPr>
      <w:drawing>
        <wp:anchor distT="0" distB="0" distL="114300" distR="114300" simplePos="0" relativeHeight="251660288" behindDoc="0" locked="0" layoutInCell="1" allowOverlap="1" wp14:anchorId="27FE1658" wp14:editId="17870899">
          <wp:simplePos x="0" y="0"/>
          <wp:positionH relativeFrom="column">
            <wp:posOffset>-299720</wp:posOffset>
          </wp:positionH>
          <wp:positionV relativeFrom="page">
            <wp:posOffset>9159240</wp:posOffset>
          </wp:positionV>
          <wp:extent cx="1678305" cy="850900"/>
          <wp:effectExtent l="0" t="0" r="0" b="6350"/>
          <wp:wrapSquare wrapText="bothSides"/>
          <wp:docPr id="1533026404" name="Picture 7" descr="A logo for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6400509" name="Picture 7" descr="A logo for a company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3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C10">
      <w:rPr>
        <w:rFonts w:ascii="Montserrat" w:hAnsi="Montserrat"/>
        <w:color w:val="07064C"/>
        <w:sz w:val="20"/>
        <w:szCs w:val="20"/>
      </w:rPr>
      <w:t>Take Our Kids to Work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1999ECD9" w14:textId="77777777" w:rsidTr="4A474A1E">
      <w:trPr>
        <w:trHeight w:val="300"/>
      </w:trPr>
      <w:tc>
        <w:tcPr>
          <w:tcW w:w="3120" w:type="dxa"/>
        </w:tcPr>
        <w:p w14:paraId="7A96AFFF" w14:textId="6E30537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4F0E8FB2" w14:textId="414FDCE7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6CEFBF53" w14:textId="7FC0978B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519DEDDC" w14:textId="0D5921A9" w:rsidR="4A474A1E" w:rsidRDefault="4A474A1E" w:rsidP="4A474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2F284" w14:textId="77777777" w:rsidR="008E2020" w:rsidRDefault="008E2020">
      <w:pPr>
        <w:spacing w:after="0" w:line="240" w:lineRule="auto"/>
      </w:pPr>
      <w:r>
        <w:separator/>
      </w:r>
    </w:p>
  </w:footnote>
  <w:footnote w:type="continuationSeparator" w:id="0">
    <w:p w14:paraId="2F09E1AA" w14:textId="77777777" w:rsidR="008E2020" w:rsidRDefault="008E2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910176" w14:paraId="6044037C" w14:textId="77777777" w:rsidTr="20910176">
      <w:trPr>
        <w:trHeight w:val="300"/>
      </w:trPr>
      <w:tc>
        <w:tcPr>
          <w:tcW w:w="3120" w:type="dxa"/>
        </w:tcPr>
        <w:p w14:paraId="249BD955" w14:textId="3F6DCA93" w:rsidR="20910176" w:rsidRDefault="20910176" w:rsidP="20910176">
          <w:pPr>
            <w:pStyle w:val="Header"/>
            <w:ind w:left="-115"/>
          </w:pPr>
        </w:p>
      </w:tc>
      <w:tc>
        <w:tcPr>
          <w:tcW w:w="3120" w:type="dxa"/>
        </w:tcPr>
        <w:p w14:paraId="6BE24540" w14:textId="3EEA3259" w:rsidR="20910176" w:rsidRDefault="20910176" w:rsidP="20910176">
          <w:pPr>
            <w:pStyle w:val="Header"/>
            <w:jc w:val="center"/>
          </w:pPr>
        </w:p>
      </w:tc>
      <w:tc>
        <w:tcPr>
          <w:tcW w:w="3120" w:type="dxa"/>
        </w:tcPr>
        <w:p w14:paraId="5E8C2586" w14:textId="3F22860A" w:rsidR="20910176" w:rsidRDefault="20910176" w:rsidP="20910176">
          <w:pPr>
            <w:pStyle w:val="Header"/>
            <w:ind w:right="-115"/>
            <w:jc w:val="right"/>
          </w:pPr>
        </w:p>
      </w:tc>
    </w:tr>
  </w:tbl>
  <w:p w14:paraId="5FE733AE" w14:textId="3DCF7A5B" w:rsidR="20910176" w:rsidRDefault="20910176" w:rsidP="20910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BF5D" w14:textId="4CEAD227" w:rsidR="20910176" w:rsidRDefault="008A0CC4" w:rsidP="4A474A1E">
    <w:pPr>
      <w:pStyle w:val="Body"/>
    </w:pPr>
    <w:r>
      <w:rPr>
        <w:rFonts w:ascii="Montserrat SemiBold" w:hAnsi="Montserrat SemiBold"/>
        <w:noProof/>
        <w:sz w:val="56"/>
        <w:szCs w:val="56"/>
      </w:rPr>
      <w:drawing>
        <wp:anchor distT="0" distB="0" distL="114300" distR="114300" simplePos="0" relativeHeight="251659264" behindDoc="0" locked="1" layoutInCell="1" allowOverlap="1" wp14:anchorId="678D0C1D" wp14:editId="7FBBE394">
          <wp:simplePos x="0" y="0"/>
          <wp:positionH relativeFrom="page">
            <wp:posOffset>5879465</wp:posOffset>
          </wp:positionH>
          <wp:positionV relativeFrom="topMargin">
            <wp:posOffset>-392430</wp:posOffset>
          </wp:positionV>
          <wp:extent cx="1990800" cy="1119600"/>
          <wp:effectExtent l="0" t="0" r="0" b="4445"/>
          <wp:wrapSquare wrapText="bothSides"/>
          <wp:docPr id="563034220" name="Picture 15" descr="A black background with blue dot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7332188" name="Picture 15" descr="A black background with blue dots&#10;&#10;AI-generated content may be incorrect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045" t="33625" r="20370" b="33407"/>
                  <a:stretch/>
                </pic:blipFill>
                <pic:spPr bwMode="auto">
                  <a:xfrm>
                    <a:off x="0" y="0"/>
                    <a:ext cx="1990800" cy="1119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474A1E" w14:paraId="0A3D3161" w14:textId="77777777" w:rsidTr="4A474A1E">
      <w:trPr>
        <w:trHeight w:val="300"/>
      </w:trPr>
      <w:tc>
        <w:tcPr>
          <w:tcW w:w="3120" w:type="dxa"/>
        </w:tcPr>
        <w:p w14:paraId="099AC23B" w14:textId="509537B3" w:rsidR="4A474A1E" w:rsidRDefault="4A474A1E" w:rsidP="4A474A1E">
          <w:pPr>
            <w:pStyle w:val="Header"/>
            <w:ind w:left="-115"/>
          </w:pPr>
        </w:p>
      </w:tc>
      <w:tc>
        <w:tcPr>
          <w:tcW w:w="3120" w:type="dxa"/>
        </w:tcPr>
        <w:p w14:paraId="2EF70E47" w14:textId="6F88EFB4" w:rsidR="4A474A1E" w:rsidRDefault="4A474A1E" w:rsidP="4A474A1E">
          <w:pPr>
            <w:pStyle w:val="Header"/>
            <w:jc w:val="center"/>
          </w:pPr>
        </w:p>
      </w:tc>
      <w:tc>
        <w:tcPr>
          <w:tcW w:w="3120" w:type="dxa"/>
        </w:tcPr>
        <w:p w14:paraId="1703C664" w14:textId="498C78D5" w:rsidR="4A474A1E" w:rsidRDefault="4A474A1E" w:rsidP="4A474A1E">
          <w:pPr>
            <w:pStyle w:val="Header"/>
            <w:ind w:right="-115"/>
            <w:jc w:val="right"/>
          </w:pPr>
        </w:p>
      </w:tc>
    </w:tr>
  </w:tbl>
  <w:p w14:paraId="4E803BBD" w14:textId="1CDA2D65" w:rsidR="4A474A1E" w:rsidRDefault="4A474A1E" w:rsidP="4A474A1E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MnD1BipW">
      <int2:state int2:value="Rejected" int2:type="spell"/>
    </int2:textHash>
    <int2:textHash int2:hashCode="cO5/xyLyz0m8SI" int2:id="oQPFTZxD">
      <int2:state int2:value="Rejected" int2:type="spell"/>
    </int2:textHash>
    <int2:textHash int2:hashCode="gXi8O7t+2ZT+eg" int2:id="WZBtCAAF">
      <int2:state int2:value="Rejected" int2:type="spell"/>
    </int2:textHash>
    <int2:textHash int2:hashCode="wpEpjdUAZybsXd" int2:id="UxB3vbEv">
      <int2:state int2:value="Rejected" int2:type="spell"/>
    </int2:textHash>
    <int2:textHash int2:hashCode="W937eEetUOm8UT" int2:id="SqifkfnP">
      <int2:state int2:value="Rejected" int2:type="spell"/>
    </int2:textHash>
    <int2:textHash int2:hashCode="K9X7Xd4L2h5wl4" int2:id="Uar3WrEs">
      <int2:state int2:value="Rejected" int2:type="spell"/>
    </int2:textHash>
  </int2:observations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8F491"/>
    <w:multiLevelType w:val="hybridMultilevel"/>
    <w:tmpl w:val="C98C7A5E"/>
    <w:lvl w:ilvl="0" w:tplc="D44CE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6AC4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258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BAE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65A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28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CA79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ACF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4E6A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C0D8A"/>
    <w:multiLevelType w:val="hybridMultilevel"/>
    <w:tmpl w:val="1F4E73D2"/>
    <w:lvl w:ilvl="0" w:tplc="9E687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0E0A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0A3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2F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26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2AF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2C9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F89F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402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23708"/>
    <w:multiLevelType w:val="hybridMultilevel"/>
    <w:tmpl w:val="B4F4A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9C1C8"/>
    <w:multiLevelType w:val="hybridMultilevel"/>
    <w:tmpl w:val="3320BE52"/>
    <w:lvl w:ilvl="0" w:tplc="C720A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4215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2C77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6D6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C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E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CC89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05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580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13E7A"/>
    <w:multiLevelType w:val="hybridMultilevel"/>
    <w:tmpl w:val="3A8EA80A"/>
    <w:lvl w:ilvl="0" w:tplc="374011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90F0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08BC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72C1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92F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149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DE8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32A4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06A4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D7BEBF"/>
    <w:multiLevelType w:val="hybridMultilevel"/>
    <w:tmpl w:val="6B96CE38"/>
    <w:lvl w:ilvl="0" w:tplc="DFE01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061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82BC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F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617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7463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AC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2463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8CA6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C3577"/>
    <w:multiLevelType w:val="hybridMultilevel"/>
    <w:tmpl w:val="2CF05D34"/>
    <w:lvl w:ilvl="0" w:tplc="FA0088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84D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4699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70C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892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E9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2B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586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40B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219B7D"/>
    <w:multiLevelType w:val="hybridMultilevel"/>
    <w:tmpl w:val="4476C9D2"/>
    <w:lvl w:ilvl="0" w:tplc="F71472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9267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C6BE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6E76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E461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2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4C4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0E2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82DA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D3A20E"/>
    <w:multiLevelType w:val="hybridMultilevel"/>
    <w:tmpl w:val="6950A716"/>
    <w:lvl w:ilvl="0" w:tplc="7098DA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AAA0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00CF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6AB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182D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265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0C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40F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86C3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23250"/>
    <w:multiLevelType w:val="hybridMultilevel"/>
    <w:tmpl w:val="27506F76"/>
    <w:lvl w:ilvl="0" w:tplc="5D6ECA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6DF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706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A6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64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56D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CE6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9823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A25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B2D26"/>
    <w:multiLevelType w:val="hybridMultilevel"/>
    <w:tmpl w:val="4F328AE6"/>
    <w:lvl w:ilvl="0" w:tplc="054A4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52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AE4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1821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E07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0AD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2A02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AC8B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AC7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10A67E"/>
    <w:multiLevelType w:val="hybridMultilevel"/>
    <w:tmpl w:val="134E1E38"/>
    <w:lvl w:ilvl="0" w:tplc="C0F403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6671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907C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70C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CACA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189E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781D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9288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620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E1A416"/>
    <w:multiLevelType w:val="hybridMultilevel"/>
    <w:tmpl w:val="FF040856"/>
    <w:lvl w:ilvl="0" w:tplc="0C6E3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E43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61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EF2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66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B0A3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6F6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9ECA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56A7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15DB2"/>
    <w:multiLevelType w:val="hybridMultilevel"/>
    <w:tmpl w:val="8AFE9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5715F"/>
    <w:multiLevelType w:val="hybridMultilevel"/>
    <w:tmpl w:val="6EBC7DEE"/>
    <w:lvl w:ilvl="0" w:tplc="A26E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EEA7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24A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F4DA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6A62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3646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9A32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61F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A838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A76AB9"/>
    <w:multiLevelType w:val="multilevel"/>
    <w:tmpl w:val="0366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CFBFEEE"/>
    <w:multiLevelType w:val="hybridMultilevel"/>
    <w:tmpl w:val="4C329CDC"/>
    <w:lvl w:ilvl="0" w:tplc="41409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EED3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62A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700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90D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6880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BEC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9E4F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1EF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B0D8E"/>
    <w:multiLevelType w:val="hybridMultilevel"/>
    <w:tmpl w:val="D9DEB83C"/>
    <w:lvl w:ilvl="0" w:tplc="8BD272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1E1D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1AA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A08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328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B44A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3CF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DCE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CE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51AEB0"/>
    <w:multiLevelType w:val="hybridMultilevel"/>
    <w:tmpl w:val="D49888F6"/>
    <w:lvl w:ilvl="0" w:tplc="AFEEC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8A99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2B7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963D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23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82D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0E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61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AA68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461AD"/>
    <w:multiLevelType w:val="hybridMultilevel"/>
    <w:tmpl w:val="3BD82566"/>
    <w:lvl w:ilvl="0" w:tplc="1A8837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222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A06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EEF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8C4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74B1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AA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42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88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491D03"/>
    <w:multiLevelType w:val="hybridMultilevel"/>
    <w:tmpl w:val="4AB092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8947B3"/>
    <w:multiLevelType w:val="hybridMultilevel"/>
    <w:tmpl w:val="CA2A6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2AC26F"/>
    <w:multiLevelType w:val="hybridMultilevel"/>
    <w:tmpl w:val="6B54D588"/>
    <w:lvl w:ilvl="0" w:tplc="830E3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8879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2C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CE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88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06C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4BF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E00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C23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D31E2"/>
    <w:multiLevelType w:val="hybridMultilevel"/>
    <w:tmpl w:val="7AB03274"/>
    <w:lvl w:ilvl="0" w:tplc="E5D6C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4C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2C1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482D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8A2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D0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6A35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27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C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356AA3"/>
    <w:multiLevelType w:val="hybridMultilevel"/>
    <w:tmpl w:val="7C869BF4"/>
    <w:lvl w:ilvl="0" w:tplc="7A2A3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B67E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78CF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A0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AD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3864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A6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940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4871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A25BFF"/>
    <w:multiLevelType w:val="hybridMultilevel"/>
    <w:tmpl w:val="7AA21A88"/>
    <w:lvl w:ilvl="0" w:tplc="5B66D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0CD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0E2C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DC8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068E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AC8B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11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CF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F6E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862DB9"/>
    <w:multiLevelType w:val="hybridMultilevel"/>
    <w:tmpl w:val="317843EE"/>
    <w:lvl w:ilvl="0" w:tplc="8668E8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65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28B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289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05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068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AC2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9E25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23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BA42654"/>
    <w:multiLevelType w:val="hybridMultilevel"/>
    <w:tmpl w:val="79F649C2"/>
    <w:lvl w:ilvl="0" w:tplc="EAE87D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447A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6EA7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C86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1EE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CF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425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D4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44F0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263FF1"/>
    <w:multiLevelType w:val="multilevel"/>
    <w:tmpl w:val="90221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DAB79BE"/>
    <w:multiLevelType w:val="hybridMultilevel"/>
    <w:tmpl w:val="8F72B594"/>
    <w:lvl w:ilvl="0" w:tplc="A0067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A11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E58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004F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CAE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766A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B078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B2DD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22C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7E09AF"/>
    <w:multiLevelType w:val="hybridMultilevel"/>
    <w:tmpl w:val="01CEB01A"/>
    <w:lvl w:ilvl="0" w:tplc="5BD6B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58CA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01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26D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D04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1E3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4AF6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1CE4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CA3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542F25"/>
    <w:multiLevelType w:val="hybridMultilevel"/>
    <w:tmpl w:val="C35AE0F6"/>
    <w:lvl w:ilvl="0" w:tplc="D88C3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CE8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622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AE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E6BE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844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E43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4A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1AFB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2B0A4D"/>
    <w:multiLevelType w:val="hybridMultilevel"/>
    <w:tmpl w:val="78DC0BBE"/>
    <w:lvl w:ilvl="0" w:tplc="F9827D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F829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2C1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C8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44E3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9AD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45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64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14C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CE71F8"/>
    <w:multiLevelType w:val="hybridMultilevel"/>
    <w:tmpl w:val="0B2611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363D3A0"/>
    <w:multiLevelType w:val="hybridMultilevel"/>
    <w:tmpl w:val="861C8904"/>
    <w:lvl w:ilvl="0" w:tplc="DE1432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AC25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7076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6E0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508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6B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609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87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0D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5922E0"/>
    <w:multiLevelType w:val="hybridMultilevel"/>
    <w:tmpl w:val="1B2E2208"/>
    <w:lvl w:ilvl="0" w:tplc="02E20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0A57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2E75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A4CF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8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704D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0E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C8F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C86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DD45AF"/>
    <w:multiLevelType w:val="hybridMultilevel"/>
    <w:tmpl w:val="D2D4B848"/>
    <w:lvl w:ilvl="0" w:tplc="271E31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DA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684B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08F1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8C3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BA2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EF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5426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F4C98D"/>
    <w:multiLevelType w:val="hybridMultilevel"/>
    <w:tmpl w:val="86DA0380"/>
    <w:lvl w:ilvl="0" w:tplc="83526C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45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1A03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6D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039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FAC8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7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644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7CF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7E5D43"/>
    <w:multiLevelType w:val="hybridMultilevel"/>
    <w:tmpl w:val="5DDC5C96"/>
    <w:lvl w:ilvl="0" w:tplc="812C0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A5D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2B4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B2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4AF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A7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AF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F0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8E2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3361B1"/>
    <w:multiLevelType w:val="hybridMultilevel"/>
    <w:tmpl w:val="AE1CE62C"/>
    <w:lvl w:ilvl="0" w:tplc="CFB87C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48A8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CE74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E6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6A88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7802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2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CB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941A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9E512"/>
    <w:multiLevelType w:val="hybridMultilevel"/>
    <w:tmpl w:val="E6AA9C3C"/>
    <w:lvl w:ilvl="0" w:tplc="3A121C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80AF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CE3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0C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04E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04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C5A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462C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5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03D321"/>
    <w:multiLevelType w:val="hybridMultilevel"/>
    <w:tmpl w:val="869455AA"/>
    <w:lvl w:ilvl="0" w:tplc="F5069D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DCF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6C0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C0F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CE2C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2A0A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6F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F639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F6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9ED4E90"/>
    <w:multiLevelType w:val="hybridMultilevel"/>
    <w:tmpl w:val="7264E5C2"/>
    <w:lvl w:ilvl="0" w:tplc="F392D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80A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0A7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B822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A2C4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603F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E68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CEC1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A86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A8E648F"/>
    <w:multiLevelType w:val="hybridMultilevel"/>
    <w:tmpl w:val="DBA606A2"/>
    <w:lvl w:ilvl="0" w:tplc="EC52B9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287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422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AEA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208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00D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06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E0B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FCBA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2694F1"/>
    <w:multiLevelType w:val="hybridMultilevel"/>
    <w:tmpl w:val="E834D0DC"/>
    <w:lvl w:ilvl="0" w:tplc="1D6AE9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3C1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C8C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895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6A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F87B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BC3C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A0C0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DCAB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14193B7"/>
    <w:multiLevelType w:val="hybridMultilevel"/>
    <w:tmpl w:val="BC8009AE"/>
    <w:lvl w:ilvl="0" w:tplc="942E13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324B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05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683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7A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46C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0A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FE2B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EB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926168"/>
    <w:multiLevelType w:val="hybridMultilevel"/>
    <w:tmpl w:val="1886519C"/>
    <w:lvl w:ilvl="0" w:tplc="26B8A32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C255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0E2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FA5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C09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00A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4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88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C3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0E6B5A"/>
    <w:multiLevelType w:val="hybridMultilevel"/>
    <w:tmpl w:val="A23ED4AE"/>
    <w:lvl w:ilvl="0" w:tplc="C712BB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00C4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3254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DA36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EA96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765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EC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A4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9A02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719B1AD"/>
    <w:multiLevelType w:val="hybridMultilevel"/>
    <w:tmpl w:val="DFA2CFA0"/>
    <w:lvl w:ilvl="0" w:tplc="D5E415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66D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C1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1EB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56E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B04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8CF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E652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425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282875"/>
    <w:multiLevelType w:val="hybridMultilevel"/>
    <w:tmpl w:val="ABB272B6"/>
    <w:lvl w:ilvl="0" w:tplc="241EE6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0E0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F2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C3E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98F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27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FC0F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943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790A83"/>
    <w:multiLevelType w:val="hybridMultilevel"/>
    <w:tmpl w:val="5906C544"/>
    <w:lvl w:ilvl="0" w:tplc="76865AD4">
      <w:start w:val="1"/>
      <w:numFmt w:val="decimal"/>
      <w:lvlText w:val="%1."/>
      <w:lvlJc w:val="left"/>
      <w:pPr>
        <w:ind w:left="720" w:hanging="360"/>
      </w:pPr>
    </w:lvl>
    <w:lvl w:ilvl="1" w:tplc="142414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CC8417A">
      <w:start w:val="1"/>
      <w:numFmt w:val="lowerRoman"/>
      <w:lvlText w:val="%3."/>
      <w:lvlJc w:val="right"/>
      <w:pPr>
        <w:ind w:left="2160" w:hanging="180"/>
      </w:pPr>
    </w:lvl>
    <w:lvl w:ilvl="3" w:tplc="4044D00E">
      <w:start w:val="1"/>
      <w:numFmt w:val="decimal"/>
      <w:lvlText w:val="%4."/>
      <w:lvlJc w:val="left"/>
      <w:pPr>
        <w:ind w:left="2880" w:hanging="360"/>
      </w:pPr>
    </w:lvl>
    <w:lvl w:ilvl="4" w:tplc="5D12F6BC">
      <w:start w:val="1"/>
      <w:numFmt w:val="lowerLetter"/>
      <w:lvlText w:val="%5."/>
      <w:lvlJc w:val="left"/>
      <w:pPr>
        <w:ind w:left="3600" w:hanging="360"/>
      </w:pPr>
    </w:lvl>
    <w:lvl w:ilvl="5" w:tplc="3AD66F66">
      <w:start w:val="1"/>
      <w:numFmt w:val="lowerRoman"/>
      <w:lvlText w:val="%6."/>
      <w:lvlJc w:val="right"/>
      <w:pPr>
        <w:ind w:left="4320" w:hanging="180"/>
      </w:pPr>
    </w:lvl>
    <w:lvl w:ilvl="6" w:tplc="FE9E906A">
      <w:start w:val="1"/>
      <w:numFmt w:val="decimal"/>
      <w:lvlText w:val="%7."/>
      <w:lvlJc w:val="left"/>
      <w:pPr>
        <w:ind w:left="5040" w:hanging="360"/>
      </w:pPr>
    </w:lvl>
    <w:lvl w:ilvl="7" w:tplc="B7E2CC12">
      <w:start w:val="1"/>
      <w:numFmt w:val="lowerLetter"/>
      <w:lvlText w:val="%8."/>
      <w:lvlJc w:val="left"/>
      <w:pPr>
        <w:ind w:left="5760" w:hanging="360"/>
      </w:pPr>
    </w:lvl>
    <w:lvl w:ilvl="8" w:tplc="7D024F9A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45795F"/>
    <w:multiLevelType w:val="hybridMultilevel"/>
    <w:tmpl w:val="4B183C30"/>
    <w:lvl w:ilvl="0" w:tplc="85BC1B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CE4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CAF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DC4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1A4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0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A27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7AD4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7039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587DCD"/>
    <w:multiLevelType w:val="hybridMultilevel"/>
    <w:tmpl w:val="0D9A0E18"/>
    <w:lvl w:ilvl="0" w:tplc="FF82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CECA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06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8B5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AE0C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0E08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328E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ED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8DB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475C9"/>
    <w:multiLevelType w:val="hybridMultilevel"/>
    <w:tmpl w:val="950EC60E"/>
    <w:lvl w:ilvl="0" w:tplc="C1185D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3428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40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EAE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364E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1ACE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EAE6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D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4C9B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523F62"/>
    <w:multiLevelType w:val="hybridMultilevel"/>
    <w:tmpl w:val="20801854"/>
    <w:lvl w:ilvl="0" w:tplc="B0B0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04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8D7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4AA3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A8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FEE5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B0C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66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5089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D729BD"/>
    <w:multiLevelType w:val="hybridMultilevel"/>
    <w:tmpl w:val="85080CCE"/>
    <w:lvl w:ilvl="0" w:tplc="BEE25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D48C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7E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B3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8C26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2A8D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3A2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52AA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689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5F75D15"/>
    <w:multiLevelType w:val="hybridMultilevel"/>
    <w:tmpl w:val="A5846012"/>
    <w:lvl w:ilvl="0" w:tplc="E75A0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E6CA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A1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F8B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D0D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C6F9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420A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107A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6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650A6DF"/>
    <w:multiLevelType w:val="hybridMultilevel"/>
    <w:tmpl w:val="99B67C12"/>
    <w:lvl w:ilvl="0" w:tplc="3030F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46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A4CD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AB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D8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E02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809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1C13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C294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384304"/>
    <w:multiLevelType w:val="multilevel"/>
    <w:tmpl w:val="6D6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8AA289"/>
    <w:multiLevelType w:val="hybridMultilevel"/>
    <w:tmpl w:val="3446CC70"/>
    <w:lvl w:ilvl="0" w:tplc="6CE4BF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A6A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BC9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F0A3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0EB9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E090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689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D830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0C82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BFB146"/>
    <w:multiLevelType w:val="hybridMultilevel"/>
    <w:tmpl w:val="8C4010E8"/>
    <w:lvl w:ilvl="0" w:tplc="167C09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F8C9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6F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4E6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36A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5C6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0C2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E4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2CB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9DA7471"/>
    <w:multiLevelType w:val="hybridMultilevel"/>
    <w:tmpl w:val="075A8B0C"/>
    <w:lvl w:ilvl="0" w:tplc="E44AB0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74EB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D6D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8F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2C5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5B0CE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58C0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723D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F4EC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B247481"/>
    <w:multiLevelType w:val="hybridMultilevel"/>
    <w:tmpl w:val="24680350"/>
    <w:lvl w:ilvl="0" w:tplc="911425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0C59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041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6B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8B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760A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EA02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D8A8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4C9F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BBE6CF1"/>
    <w:multiLevelType w:val="hybridMultilevel"/>
    <w:tmpl w:val="48320B36"/>
    <w:lvl w:ilvl="0" w:tplc="712AC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68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C12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3E9E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6E2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544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25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45A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CA4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D09A98A"/>
    <w:multiLevelType w:val="hybridMultilevel"/>
    <w:tmpl w:val="8F6CCB26"/>
    <w:lvl w:ilvl="0" w:tplc="172A01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E82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2EEC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50D0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AE7E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F852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B21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90B3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96A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576436">
    <w:abstractNumId w:val="27"/>
  </w:num>
  <w:num w:numId="2" w16cid:durableId="595864916">
    <w:abstractNumId w:val="53"/>
  </w:num>
  <w:num w:numId="3" w16cid:durableId="989599757">
    <w:abstractNumId w:val="1"/>
  </w:num>
  <w:num w:numId="4" w16cid:durableId="1844052354">
    <w:abstractNumId w:val="23"/>
  </w:num>
  <w:num w:numId="5" w16cid:durableId="2014453203">
    <w:abstractNumId w:val="29"/>
  </w:num>
  <w:num w:numId="6" w16cid:durableId="1195116660">
    <w:abstractNumId w:val="17"/>
  </w:num>
  <w:num w:numId="7" w16cid:durableId="425156774">
    <w:abstractNumId w:val="6"/>
  </w:num>
  <w:num w:numId="8" w16cid:durableId="1493986437">
    <w:abstractNumId w:val="61"/>
  </w:num>
  <w:num w:numId="9" w16cid:durableId="69665998">
    <w:abstractNumId w:val="50"/>
  </w:num>
  <w:num w:numId="10" w16cid:durableId="1702898399">
    <w:abstractNumId w:val="12"/>
  </w:num>
  <w:num w:numId="11" w16cid:durableId="1164541339">
    <w:abstractNumId w:val="59"/>
  </w:num>
  <w:num w:numId="12" w16cid:durableId="930313602">
    <w:abstractNumId w:val="49"/>
  </w:num>
  <w:num w:numId="13" w16cid:durableId="812990891">
    <w:abstractNumId w:val="41"/>
  </w:num>
  <w:num w:numId="14" w16cid:durableId="410153447">
    <w:abstractNumId w:val="39"/>
  </w:num>
  <w:num w:numId="15" w16cid:durableId="1212304038">
    <w:abstractNumId w:val="47"/>
  </w:num>
  <w:num w:numId="16" w16cid:durableId="1059476100">
    <w:abstractNumId w:val="3"/>
  </w:num>
  <w:num w:numId="17" w16cid:durableId="1237279888">
    <w:abstractNumId w:val="5"/>
  </w:num>
  <w:num w:numId="18" w16cid:durableId="1851484152">
    <w:abstractNumId w:val="22"/>
  </w:num>
  <w:num w:numId="19" w16cid:durableId="779030069">
    <w:abstractNumId w:val="32"/>
  </w:num>
  <w:num w:numId="20" w16cid:durableId="955646612">
    <w:abstractNumId w:val="43"/>
  </w:num>
  <w:num w:numId="21" w16cid:durableId="1083140796">
    <w:abstractNumId w:val="25"/>
  </w:num>
  <w:num w:numId="22" w16cid:durableId="1532691323">
    <w:abstractNumId w:val="48"/>
  </w:num>
  <w:num w:numId="23" w16cid:durableId="1252354740">
    <w:abstractNumId w:val="37"/>
  </w:num>
  <w:num w:numId="24" w16cid:durableId="553345826">
    <w:abstractNumId w:val="35"/>
  </w:num>
  <w:num w:numId="25" w16cid:durableId="1615406941">
    <w:abstractNumId w:val="10"/>
  </w:num>
  <w:num w:numId="26" w16cid:durableId="478764444">
    <w:abstractNumId w:val="38"/>
  </w:num>
  <w:num w:numId="27" w16cid:durableId="2016615276">
    <w:abstractNumId w:val="57"/>
  </w:num>
  <w:num w:numId="28" w16cid:durableId="1166289622">
    <w:abstractNumId w:val="56"/>
  </w:num>
  <w:num w:numId="29" w16cid:durableId="901411154">
    <w:abstractNumId w:val="36"/>
  </w:num>
  <w:num w:numId="30" w16cid:durableId="725567018">
    <w:abstractNumId w:val="18"/>
  </w:num>
  <w:num w:numId="31" w16cid:durableId="1380787013">
    <w:abstractNumId w:val="19"/>
  </w:num>
  <w:num w:numId="32" w16cid:durableId="1069963009">
    <w:abstractNumId w:val="7"/>
  </w:num>
  <w:num w:numId="33" w16cid:durableId="1779642201">
    <w:abstractNumId w:val="54"/>
  </w:num>
  <w:num w:numId="34" w16cid:durableId="902636817">
    <w:abstractNumId w:val="31"/>
  </w:num>
  <w:num w:numId="35" w16cid:durableId="1309550305">
    <w:abstractNumId w:val="4"/>
  </w:num>
  <w:num w:numId="36" w16cid:durableId="753862322">
    <w:abstractNumId w:val="55"/>
  </w:num>
  <w:num w:numId="37" w16cid:durableId="1348942920">
    <w:abstractNumId w:val="0"/>
  </w:num>
  <w:num w:numId="38" w16cid:durableId="1282883305">
    <w:abstractNumId w:val="63"/>
  </w:num>
  <w:num w:numId="39" w16cid:durableId="345910140">
    <w:abstractNumId w:val="9"/>
  </w:num>
  <w:num w:numId="40" w16cid:durableId="1211498661">
    <w:abstractNumId w:val="26"/>
  </w:num>
  <w:num w:numId="41" w16cid:durableId="1448156468">
    <w:abstractNumId w:val="34"/>
  </w:num>
  <w:num w:numId="42" w16cid:durableId="2106804277">
    <w:abstractNumId w:val="11"/>
  </w:num>
  <w:num w:numId="43" w16cid:durableId="1174295931">
    <w:abstractNumId w:val="42"/>
  </w:num>
  <w:num w:numId="44" w16cid:durableId="1416198253">
    <w:abstractNumId w:val="44"/>
  </w:num>
  <w:num w:numId="45" w16cid:durableId="188683587">
    <w:abstractNumId w:val="60"/>
  </w:num>
  <w:num w:numId="46" w16cid:durableId="1374845449">
    <w:abstractNumId w:val="64"/>
  </w:num>
  <w:num w:numId="47" w16cid:durableId="82141665">
    <w:abstractNumId w:val="45"/>
  </w:num>
  <w:num w:numId="48" w16cid:durableId="1044017522">
    <w:abstractNumId w:val="52"/>
  </w:num>
  <w:num w:numId="49" w16cid:durableId="1821341193">
    <w:abstractNumId w:val="8"/>
  </w:num>
  <w:num w:numId="50" w16cid:durableId="56982537">
    <w:abstractNumId w:val="14"/>
  </w:num>
  <w:num w:numId="51" w16cid:durableId="261257472">
    <w:abstractNumId w:val="51"/>
  </w:num>
  <w:num w:numId="52" w16cid:durableId="359550800">
    <w:abstractNumId w:val="40"/>
  </w:num>
  <w:num w:numId="53" w16cid:durableId="262955721">
    <w:abstractNumId w:val="30"/>
  </w:num>
  <w:num w:numId="54" w16cid:durableId="1953509336">
    <w:abstractNumId w:val="16"/>
  </w:num>
  <w:num w:numId="55" w16cid:durableId="1890913526">
    <w:abstractNumId w:val="62"/>
  </w:num>
  <w:num w:numId="56" w16cid:durableId="1506633560">
    <w:abstractNumId w:val="24"/>
  </w:num>
  <w:num w:numId="57" w16cid:durableId="1732732298">
    <w:abstractNumId w:val="46"/>
  </w:num>
  <w:num w:numId="58" w16cid:durableId="857234782">
    <w:abstractNumId w:val="58"/>
  </w:num>
  <w:num w:numId="59" w16cid:durableId="1706246849">
    <w:abstractNumId w:val="28"/>
  </w:num>
  <w:num w:numId="60" w16cid:durableId="956524815">
    <w:abstractNumId w:val="15"/>
  </w:num>
  <w:num w:numId="61" w16cid:durableId="1003583689">
    <w:abstractNumId w:val="2"/>
  </w:num>
  <w:num w:numId="62" w16cid:durableId="1332178037">
    <w:abstractNumId w:val="20"/>
  </w:num>
  <w:num w:numId="63" w16cid:durableId="1961104202">
    <w:abstractNumId w:val="21"/>
  </w:num>
  <w:num w:numId="64" w16cid:durableId="1250775276">
    <w:abstractNumId w:val="33"/>
  </w:num>
  <w:num w:numId="65" w16cid:durableId="1399010097">
    <w:abstractNumId w:val="13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B3ABF1"/>
    <w:rsid w:val="0002210A"/>
    <w:rsid w:val="0004075B"/>
    <w:rsid w:val="0004369C"/>
    <w:rsid w:val="0004750B"/>
    <w:rsid w:val="000645B8"/>
    <w:rsid w:val="000A3276"/>
    <w:rsid w:val="000B1E2E"/>
    <w:rsid w:val="000E4A94"/>
    <w:rsid w:val="00105CAE"/>
    <w:rsid w:val="00110806"/>
    <w:rsid w:val="00125D0F"/>
    <w:rsid w:val="00126833"/>
    <w:rsid w:val="00132631"/>
    <w:rsid w:val="001521C7"/>
    <w:rsid w:val="0016299C"/>
    <w:rsid w:val="001A3C65"/>
    <w:rsid w:val="001A7659"/>
    <w:rsid w:val="001B3F50"/>
    <w:rsid w:val="001E5F85"/>
    <w:rsid w:val="00264425"/>
    <w:rsid w:val="00265E68"/>
    <w:rsid w:val="002B7340"/>
    <w:rsid w:val="002D3796"/>
    <w:rsid w:val="002F7FB9"/>
    <w:rsid w:val="00301148"/>
    <w:rsid w:val="0030156E"/>
    <w:rsid w:val="003170C3"/>
    <w:rsid w:val="0032695F"/>
    <w:rsid w:val="00330FCD"/>
    <w:rsid w:val="00347567"/>
    <w:rsid w:val="00351A94"/>
    <w:rsid w:val="00371ABC"/>
    <w:rsid w:val="003852A0"/>
    <w:rsid w:val="00389FA6"/>
    <w:rsid w:val="003E0B32"/>
    <w:rsid w:val="003F5B18"/>
    <w:rsid w:val="00400D94"/>
    <w:rsid w:val="00411650"/>
    <w:rsid w:val="004362B8"/>
    <w:rsid w:val="00460686"/>
    <w:rsid w:val="004727C8"/>
    <w:rsid w:val="00485A96"/>
    <w:rsid w:val="00488BC1"/>
    <w:rsid w:val="004B5F45"/>
    <w:rsid w:val="004B7DF8"/>
    <w:rsid w:val="004C09EB"/>
    <w:rsid w:val="004C0EB6"/>
    <w:rsid w:val="004E22CC"/>
    <w:rsid w:val="004E30EE"/>
    <w:rsid w:val="004E489E"/>
    <w:rsid w:val="004E4B49"/>
    <w:rsid w:val="004F0C44"/>
    <w:rsid w:val="00504731"/>
    <w:rsid w:val="005275CA"/>
    <w:rsid w:val="00563333"/>
    <w:rsid w:val="00580376"/>
    <w:rsid w:val="00581D82"/>
    <w:rsid w:val="00582A72"/>
    <w:rsid w:val="005903C8"/>
    <w:rsid w:val="00595A3A"/>
    <w:rsid w:val="005A0988"/>
    <w:rsid w:val="005A438C"/>
    <w:rsid w:val="00616759"/>
    <w:rsid w:val="006370F9"/>
    <w:rsid w:val="00637F8B"/>
    <w:rsid w:val="006424B8"/>
    <w:rsid w:val="00662824"/>
    <w:rsid w:val="00670C3D"/>
    <w:rsid w:val="00690D86"/>
    <w:rsid w:val="00693FBF"/>
    <w:rsid w:val="006B3A75"/>
    <w:rsid w:val="006C503F"/>
    <w:rsid w:val="006D29C5"/>
    <w:rsid w:val="006F2B30"/>
    <w:rsid w:val="0072085D"/>
    <w:rsid w:val="00730F75"/>
    <w:rsid w:val="007467BF"/>
    <w:rsid w:val="0074704B"/>
    <w:rsid w:val="00753462"/>
    <w:rsid w:val="007572C8"/>
    <w:rsid w:val="007649C4"/>
    <w:rsid w:val="00787D6D"/>
    <w:rsid w:val="007948D7"/>
    <w:rsid w:val="007D2B25"/>
    <w:rsid w:val="007D54FB"/>
    <w:rsid w:val="007D5897"/>
    <w:rsid w:val="007D7DAF"/>
    <w:rsid w:val="007E7BB6"/>
    <w:rsid w:val="00820BEF"/>
    <w:rsid w:val="00831080"/>
    <w:rsid w:val="00840844"/>
    <w:rsid w:val="00854BC7"/>
    <w:rsid w:val="00863FEC"/>
    <w:rsid w:val="0087781C"/>
    <w:rsid w:val="008844DE"/>
    <w:rsid w:val="008A0CC4"/>
    <w:rsid w:val="008A225A"/>
    <w:rsid w:val="008B54B2"/>
    <w:rsid w:val="008C493D"/>
    <w:rsid w:val="008D4E68"/>
    <w:rsid w:val="008E2020"/>
    <w:rsid w:val="008F15E5"/>
    <w:rsid w:val="008F48D2"/>
    <w:rsid w:val="00912324"/>
    <w:rsid w:val="00943E38"/>
    <w:rsid w:val="009461A5"/>
    <w:rsid w:val="00946CD1"/>
    <w:rsid w:val="00961489"/>
    <w:rsid w:val="00996356"/>
    <w:rsid w:val="009A4324"/>
    <w:rsid w:val="009B1F10"/>
    <w:rsid w:val="009C5013"/>
    <w:rsid w:val="009C6A12"/>
    <w:rsid w:val="009D5F75"/>
    <w:rsid w:val="00A12BA8"/>
    <w:rsid w:val="00A1654E"/>
    <w:rsid w:val="00A26899"/>
    <w:rsid w:val="00A4346B"/>
    <w:rsid w:val="00A44182"/>
    <w:rsid w:val="00A44C5F"/>
    <w:rsid w:val="00A711BF"/>
    <w:rsid w:val="00A9675F"/>
    <w:rsid w:val="00AA6457"/>
    <w:rsid w:val="00AB1C66"/>
    <w:rsid w:val="00AC229C"/>
    <w:rsid w:val="00AC4619"/>
    <w:rsid w:val="00AD291C"/>
    <w:rsid w:val="00AD7673"/>
    <w:rsid w:val="00AE388D"/>
    <w:rsid w:val="00AE419A"/>
    <w:rsid w:val="00B10F06"/>
    <w:rsid w:val="00B272C7"/>
    <w:rsid w:val="00B33BBA"/>
    <w:rsid w:val="00B60F59"/>
    <w:rsid w:val="00B70259"/>
    <w:rsid w:val="00B91DB5"/>
    <w:rsid w:val="00BB48A8"/>
    <w:rsid w:val="00BE3048"/>
    <w:rsid w:val="00BE3874"/>
    <w:rsid w:val="00BE3C7D"/>
    <w:rsid w:val="00BF57A6"/>
    <w:rsid w:val="00C111F8"/>
    <w:rsid w:val="00C42ECE"/>
    <w:rsid w:val="00C54062"/>
    <w:rsid w:val="00C66FE3"/>
    <w:rsid w:val="00C83860"/>
    <w:rsid w:val="00C9460D"/>
    <w:rsid w:val="00CA4098"/>
    <w:rsid w:val="00CB0F07"/>
    <w:rsid w:val="00CB39AD"/>
    <w:rsid w:val="00CB791D"/>
    <w:rsid w:val="00CC51F5"/>
    <w:rsid w:val="00CC6933"/>
    <w:rsid w:val="00CD3DA7"/>
    <w:rsid w:val="00CD412C"/>
    <w:rsid w:val="00CE67F0"/>
    <w:rsid w:val="00CF1C9C"/>
    <w:rsid w:val="00CF1ED2"/>
    <w:rsid w:val="00D30988"/>
    <w:rsid w:val="00D30EED"/>
    <w:rsid w:val="00D34D74"/>
    <w:rsid w:val="00D365D5"/>
    <w:rsid w:val="00D64577"/>
    <w:rsid w:val="00D914CF"/>
    <w:rsid w:val="00D94530"/>
    <w:rsid w:val="00DB1419"/>
    <w:rsid w:val="00DE53C6"/>
    <w:rsid w:val="00DF099C"/>
    <w:rsid w:val="00DF1B52"/>
    <w:rsid w:val="00E03F88"/>
    <w:rsid w:val="00E0691A"/>
    <w:rsid w:val="00E11ADB"/>
    <w:rsid w:val="00E11D2D"/>
    <w:rsid w:val="00E26C10"/>
    <w:rsid w:val="00E54491"/>
    <w:rsid w:val="00E64FA1"/>
    <w:rsid w:val="00E73644"/>
    <w:rsid w:val="00E7576A"/>
    <w:rsid w:val="00E84F71"/>
    <w:rsid w:val="00E85055"/>
    <w:rsid w:val="00EA1E2B"/>
    <w:rsid w:val="00EA651B"/>
    <w:rsid w:val="00EC7A32"/>
    <w:rsid w:val="00ED3E17"/>
    <w:rsid w:val="00EE1C2A"/>
    <w:rsid w:val="00EE7123"/>
    <w:rsid w:val="00F01C1D"/>
    <w:rsid w:val="00F02A41"/>
    <w:rsid w:val="00F03DDD"/>
    <w:rsid w:val="00F14B8F"/>
    <w:rsid w:val="00F22DAE"/>
    <w:rsid w:val="00F41397"/>
    <w:rsid w:val="00F531CE"/>
    <w:rsid w:val="00F85436"/>
    <w:rsid w:val="00F9148E"/>
    <w:rsid w:val="00F93068"/>
    <w:rsid w:val="00FB0974"/>
    <w:rsid w:val="00FC38F9"/>
    <w:rsid w:val="00FD5284"/>
    <w:rsid w:val="00FE061A"/>
    <w:rsid w:val="00FF06C6"/>
    <w:rsid w:val="00FF2016"/>
    <w:rsid w:val="03D37A4A"/>
    <w:rsid w:val="06351662"/>
    <w:rsid w:val="066B47A9"/>
    <w:rsid w:val="076A86AE"/>
    <w:rsid w:val="07B02C5F"/>
    <w:rsid w:val="09207A1D"/>
    <w:rsid w:val="0C8B1F8C"/>
    <w:rsid w:val="0D34BC13"/>
    <w:rsid w:val="106E9678"/>
    <w:rsid w:val="10FFB743"/>
    <w:rsid w:val="124BDF16"/>
    <w:rsid w:val="1488EBFE"/>
    <w:rsid w:val="156DF304"/>
    <w:rsid w:val="15FE1366"/>
    <w:rsid w:val="16083B59"/>
    <w:rsid w:val="16139B63"/>
    <w:rsid w:val="17707210"/>
    <w:rsid w:val="184738BE"/>
    <w:rsid w:val="1A3981B6"/>
    <w:rsid w:val="1A826A2E"/>
    <w:rsid w:val="1B2AD8BC"/>
    <w:rsid w:val="1C73F0E3"/>
    <w:rsid w:val="202F1065"/>
    <w:rsid w:val="2063934B"/>
    <w:rsid w:val="20910176"/>
    <w:rsid w:val="219B8F6C"/>
    <w:rsid w:val="21A47B56"/>
    <w:rsid w:val="254046C4"/>
    <w:rsid w:val="2770A531"/>
    <w:rsid w:val="2AAB416C"/>
    <w:rsid w:val="2AD18280"/>
    <w:rsid w:val="2B2C0C6A"/>
    <w:rsid w:val="2C3913E9"/>
    <w:rsid w:val="2CA3F01D"/>
    <w:rsid w:val="2CA771BC"/>
    <w:rsid w:val="2D7AC308"/>
    <w:rsid w:val="3143DB4B"/>
    <w:rsid w:val="32426704"/>
    <w:rsid w:val="3261F84B"/>
    <w:rsid w:val="33B3ABF1"/>
    <w:rsid w:val="343BC534"/>
    <w:rsid w:val="3509071D"/>
    <w:rsid w:val="359D7454"/>
    <w:rsid w:val="36123732"/>
    <w:rsid w:val="37248E6A"/>
    <w:rsid w:val="3788C8B6"/>
    <w:rsid w:val="38242692"/>
    <w:rsid w:val="3928BA30"/>
    <w:rsid w:val="39566639"/>
    <w:rsid w:val="3A26F85D"/>
    <w:rsid w:val="3A91E3AA"/>
    <w:rsid w:val="3C034C38"/>
    <w:rsid w:val="3C4CB23C"/>
    <w:rsid w:val="3CC70CBC"/>
    <w:rsid w:val="3D28D512"/>
    <w:rsid w:val="3F53CA5F"/>
    <w:rsid w:val="3F8C0AFF"/>
    <w:rsid w:val="407E2DCC"/>
    <w:rsid w:val="444FC64B"/>
    <w:rsid w:val="449117A5"/>
    <w:rsid w:val="452556B5"/>
    <w:rsid w:val="46B13F90"/>
    <w:rsid w:val="484FE187"/>
    <w:rsid w:val="48C47950"/>
    <w:rsid w:val="4927617A"/>
    <w:rsid w:val="4A474A1E"/>
    <w:rsid w:val="4DC8DFE1"/>
    <w:rsid w:val="4E04F00C"/>
    <w:rsid w:val="4EE0B122"/>
    <w:rsid w:val="4F0A6671"/>
    <w:rsid w:val="4FCA21F7"/>
    <w:rsid w:val="50135564"/>
    <w:rsid w:val="51412D3E"/>
    <w:rsid w:val="51757F8D"/>
    <w:rsid w:val="51DC8F08"/>
    <w:rsid w:val="5294D4A6"/>
    <w:rsid w:val="52E97363"/>
    <w:rsid w:val="52F93A5D"/>
    <w:rsid w:val="531341C6"/>
    <w:rsid w:val="53FDD04C"/>
    <w:rsid w:val="54204C38"/>
    <w:rsid w:val="547AC105"/>
    <w:rsid w:val="54E76855"/>
    <w:rsid w:val="552D38AB"/>
    <w:rsid w:val="569D53D2"/>
    <w:rsid w:val="56E60F90"/>
    <w:rsid w:val="56E7F28D"/>
    <w:rsid w:val="584C4509"/>
    <w:rsid w:val="590897ED"/>
    <w:rsid w:val="59545A47"/>
    <w:rsid w:val="59EE4EC8"/>
    <w:rsid w:val="5AA2679B"/>
    <w:rsid w:val="5B124DE1"/>
    <w:rsid w:val="5C75FF92"/>
    <w:rsid w:val="5D48FFCC"/>
    <w:rsid w:val="5EEC826A"/>
    <w:rsid w:val="60C6970E"/>
    <w:rsid w:val="60E41A68"/>
    <w:rsid w:val="6107549E"/>
    <w:rsid w:val="6147FCAE"/>
    <w:rsid w:val="61659944"/>
    <w:rsid w:val="61814579"/>
    <w:rsid w:val="618E0065"/>
    <w:rsid w:val="61C2A595"/>
    <w:rsid w:val="621ECAAC"/>
    <w:rsid w:val="644E867F"/>
    <w:rsid w:val="6641A419"/>
    <w:rsid w:val="67EA13A9"/>
    <w:rsid w:val="67F5684B"/>
    <w:rsid w:val="67FBD370"/>
    <w:rsid w:val="681C143D"/>
    <w:rsid w:val="69387E4E"/>
    <w:rsid w:val="69AC3CF6"/>
    <w:rsid w:val="6BC74A3D"/>
    <w:rsid w:val="6D35FA0E"/>
    <w:rsid w:val="70A2DD54"/>
    <w:rsid w:val="70E82240"/>
    <w:rsid w:val="7111B8E5"/>
    <w:rsid w:val="720660EE"/>
    <w:rsid w:val="740CDC7B"/>
    <w:rsid w:val="75834447"/>
    <w:rsid w:val="781471C0"/>
    <w:rsid w:val="7877CC5B"/>
    <w:rsid w:val="78984101"/>
    <w:rsid w:val="7A4B5210"/>
    <w:rsid w:val="7B45E275"/>
    <w:rsid w:val="7B6EDFD6"/>
    <w:rsid w:val="7B8BFCCE"/>
    <w:rsid w:val="7CFF123F"/>
    <w:rsid w:val="7F82D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3ABF1"/>
  <w15:chartTrackingRefBased/>
  <w15:docId w15:val="{6C5A1F9D-9580-466D-BE7C-A6521FFC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3143DB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143D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143DB4B"/>
    <w:pPr>
      <w:keepNext/>
      <w:keepLines/>
      <w:spacing w:before="160" w:after="80"/>
      <w:outlineLvl w:val="2"/>
    </w:pPr>
    <w:rPr>
      <w:rFonts w:eastAsiaTheme="majorEastAsia" w:cstheme="majorBidi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143DB4B"/>
    <w:pPr>
      <w:keepNext/>
      <w:keepLines/>
      <w:spacing w:before="80" w:after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143DB4B"/>
    <w:pPr>
      <w:keepNext/>
      <w:keepLines/>
      <w:spacing w:before="80" w:after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143DB4B"/>
    <w:pPr>
      <w:keepNext/>
      <w:keepLines/>
      <w:spacing w:before="40" w:after="0"/>
      <w:outlineLvl w:val="5"/>
    </w:pPr>
    <w:rPr>
      <w:rFonts w:eastAsiaTheme="majorEastAsia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143DB4B"/>
    <w:pPr>
      <w:keepNext/>
      <w:keepLines/>
      <w:spacing w:before="40" w:after="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143DB4B"/>
    <w:pPr>
      <w:keepNext/>
      <w:keepLines/>
      <w:spacing w:after="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143DB4B"/>
    <w:pPr>
      <w:keepNext/>
      <w:keepLines/>
      <w:spacing w:after="0"/>
      <w:outlineLvl w:val="8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3143DB4B"/>
    <w:rPr>
      <w:rFonts w:asciiTheme="majorHAnsi" w:eastAsiaTheme="majorEastAsia" w:hAnsiTheme="majorHAns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3143DB4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3143DB4B"/>
    <w:rPr>
      <w:rFonts w:eastAsiaTheme="majorEastAsia" w:cstheme="majorBidi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3143DB4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3143DB4B"/>
    <w:rPr>
      <w:rFonts w:eastAsiaTheme="majorEastAsia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3143DB4B"/>
    <w:rPr>
      <w:rFonts w:eastAsiaTheme="majorEastAsia" w:cstheme="majorBidi"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rsid w:val="3143DB4B"/>
    <w:rPr>
      <w:rFonts w:eastAsiaTheme="majorEastAsia" w:cstheme="majorBidi"/>
    </w:rPr>
  </w:style>
  <w:style w:type="character" w:customStyle="1" w:styleId="Heading8Char">
    <w:name w:val="Heading 8 Char"/>
    <w:basedOn w:val="DefaultParagraphFont"/>
    <w:link w:val="Heading8"/>
    <w:uiPriority w:val="9"/>
    <w:rsid w:val="3143DB4B"/>
    <w:rPr>
      <w:rFonts w:eastAsiaTheme="majorEastAsia"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rsid w:val="3143DB4B"/>
    <w:rPr>
      <w:rFonts w:eastAsiaTheme="majorEastAsia" w:cstheme="majorBidi"/>
    </w:rPr>
  </w:style>
  <w:style w:type="character" w:customStyle="1" w:styleId="TitleChar">
    <w:name w:val="Title Char"/>
    <w:basedOn w:val="DefaultParagraphFont"/>
    <w:link w:val="Title"/>
    <w:uiPriority w:val="10"/>
    <w:rsid w:val="3143DB4B"/>
    <w:rPr>
      <w:rFonts w:asciiTheme="majorHAnsi" w:eastAsiaTheme="majorEastAsia" w:hAnsiTheme="majorHAnsi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3143DB4B"/>
    <w:pPr>
      <w:spacing w:after="8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3143DB4B"/>
    <w:rPr>
      <w:rFonts w:eastAsiaTheme="majorEastAsia" w:cstheme="majorBidi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3143DB4B"/>
    <w:rPr>
      <w:rFonts w:eastAsiaTheme="majorEastAsia" w:cstheme="majorBidi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sid w:val="3143DB4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3143DB4B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3143DB4B"/>
    <w:pPr>
      <w:spacing w:before="160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3143DB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143DB4B"/>
    <w:pPr>
      <w:spacing w:before="360" w:after="360"/>
      <w:ind w:left="864" w:right="864"/>
      <w:jc w:val="center"/>
    </w:pPr>
    <w:rPr>
      <w:i/>
      <w:iCs/>
    </w:rPr>
  </w:style>
  <w:style w:type="character" w:styleId="IntenseReference">
    <w:name w:val="Intense Reference"/>
    <w:basedOn w:val="DefaultParagraphFont"/>
    <w:uiPriority w:val="32"/>
    <w:qFormat/>
    <w:rsid w:val="3143DB4B"/>
    <w:rPr>
      <w:b/>
      <w:bCs/>
      <w:smallCaps/>
    </w:rPr>
  </w:style>
  <w:style w:type="character" w:styleId="SubtleReference">
    <w:name w:val="Subtle Reference"/>
    <w:basedOn w:val="DefaultParagraphFont"/>
    <w:uiPriority w:val="31"/>
    <w:qFormat/>
    <w:rsid w:val="3143DB4B"/>
    <w:rPr>
      <w:smallCaps/>
      <w:color w:val="5A5A5A"/>
    </w:rPr>
  </w:style>
  <w:style w:type="paragraph" w:styleId="Footer">
    <w:name w:val="footer"/>
    <w:basedOn w:val="Normal"/>
    <w:link w:val="FooterChar"/>
    <w:uiPriority w:val="99"/>
    <w:unhideWhenUsed/>
    <w:rsid w:val="3143DB4B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3143DB4B"/>
  </w:style>
  <w:style w:type="paragraph" w:styleId="Header">
    <w:name w:val="header"/>
    <w:basedOn w:val="Normal"/>
    <w:link w:val="HeaderChar"/>
    <w:uiPriority w:val="99"/>
    <w:unhideWhenUsed/>
    <w:rsid w:val="3143DB4B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3143DB4B"/>
  </w:style>
  <w:style w:type="paragraph" w:customStyle="1" w:styleId="Body">
    <w:name w:val="Body"/>
    <w:basedOn w:val="Normal"/>
    <w:link w:val="BodyChar"/>
    <w:uiPriority w:val="1"/>
    <w:qFormat/>
    <w:rsid w:val="3F53CA5F"/>
    <w:p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odyChar">
    <w:name w:val="Body Char"/>
    <w:basedOn w:val="DefaultParagraphFont"/>
    <w:link w:val="Body"/>
    <w:uiPriority w:val="1"/>
    <w:rsid w:val="3F53CA5F"/>
    <w:rPr>
      <w:rFonts w:ascii="Montserrat" w:eastAsia="Montserrat" w:hAnsi="Montserrat" w:cs="Montserrat"/>
      <w:sz w:val="22"/>
      <w:szCs w:val="22"/>
    </w:rPr>
  </w:style>
  <w:style w:type="paragraph" w:customStyle="1" w:styleId="Sectionhead">
    <w:name w:val="Section head"/>
    <w:basedOn w:val="Normal"/>
    <w:link w:val="SectionheadChar"/>
    <w:uiPriority w:val="1"/>
    <w:qFormat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character" w:customStyle="1" w:styleId="SectionheadChar">
    <w:name w:val="Section head Char"/>
    <w:basedOn w:val="DefaultParagraphFont"/>
    <w:link w:val="Sectionhead"/>
    <w:rsid w:val="3F53CA5F"/>
    <w:rPr>
      <w:rFonts w:ascii="Montserrat" w:eastAsia="Montserrat" w:hAnsi="Montserrat" w:cs="Montserrat"/>
      <w:b/>
      <w:bCs/>
      <w:color w:val="003594"/>
      <w:sz w:val="36"/>
      <w:szCs w:val="36"/>
    </w:rPr>
  </w:style>
  <w:style w:type="paragraph" w:customStyle="1" w:styleId="Subhead">
    <w:name w:val="Subhead"/>
    <w:basedOn w:val="Normal"/>
    <w:link w:val="SubheadChar"/>
    <w:uiPriority w:val="1"/>
    <w:qFormat/>
    <w:rsid w:val="00EC7A32"/>
    <w:pPr>
      <w:spacing w:before="160" w:after="80" w:line="240" w:lineRule="auto"/>
    </w:pPr>
    <w:rPr>
      <w:rFonts w:ascii="Montserrat" w:eastAsia="Montserrat" w:hAnsi="Montserrat" w:cs="Montserrat"/>
      <w:b/>
      <w:bCs/>
      <w:color w:val="003594"/>
    </w:rPr>
  </w:style>
  <w:style w:type="character" w:customStyle="1" w:styleId="SubheadChar">
    <w:name w:val="Subhead Char"/>
    <w:basedOn w:val="DefaultParagraphFont"/>
    <w:link w:val="Subhead"/>
    <w:uiPriority w:val="1"/>
    <w:rsid w:val="00EC7A32"/>
    <w:rPr>
      <w:rFonts w:ascii="Montserrat" w:eastAsia="Montserrat" w:hAnsi="Montserrat" w:cs="Montserrat"/>
      <w:b/>
      <w:bCs/>
      <w:color w:val="003594"/>
    </w:rPr>
  </w:style>
  <w:style w:type="paragraph" w:customStyle="1" w:styleId="Subhead2">
    <w:name w:val="Subhead 2"/>
    <w:basedOn w:val="Normal"/>
    <w:link w:val="Subhead2Char"/>
    <w:uiPriority w:val="1"/>
    <w:qFormat/>
    <w:rsid w:val="00D30EED"/>
    <w:pPr>
      <w:spacing w:before="240" w:after="80" w:line="278" w:lineRule="auto"/>
    </w:pPr>
    <w:rPr>
      <w:rFonts w:ascii="Montserrat" w:eastAsia="Montserrat" w:hAnsi="Montserrat" w:cs="Montserrat"/>
      <w:color w:val="003594"/>
      <w:sz w:val="22"/>
      <w:szCs w:val="22"/>
    </w:rPr>
  </w:style>
  <w:style w:type="character" w:customStyle="1" w:styleId="Subhead2Char">
    <w:name w:val="Subhead 2 Char"/>
    <w:basedOn w:val="DefaultParagraphFont"/>
    <w:link w:val="Subhead2"/>
    <w:uiPriority w:val="1"/>
    <w:rsid w:val="00D30EED"/>
    <w:rPr>
      <w:rFonts w:ascii="Montserrat" w:eastAsia="Montserrat" w:hAnsi="Montserrat" w:cs="Montserrat"/>
      <w:color w:val="003594"/>
      <w:sz w:val="22"/>
      <w:szCs w:val="22"/>
    </w:rPr>
  </w:style>
  <w:style w:type="paragraph" w:customStyle="1" w:styleId="Bullets">
    <w:name w:val="Bullets"/>
    <w:basedOn w:val="Normal"/>
    <w:link w:val="BulletsChar"/>
    <w:uiPriority w:val="1"/>
    <w:qFormat/>
    <w:rsid w:val="3F53CA5F"/>
    <w:pPr>
      <w:numPr>
        <w:numId w:val="57"/>
      </w:numPr>
      <w:spacing w:line="278" w:lineRule="auto"/>
    </w:pPr>
    <w:rPr>
      <w:rFonts w:ascii="Montserrat" w:eastAsia="Montserrat" w:hAnsi="Montserrat" w:cs="Montserrat"/>
      <w:sz w:val="22"/>
      <w:szCs w:val="22"/>
    </w:rPr>
  </w:style>
  <w:style w:type="character" w:customStyle="1" w:styleId="BulletsChar">
    <w:name w:val="Bullets Char"/>
    <w:basedOn w:val="DefaultParagraphFont"/>
    <w:link w:val="Bullets"/>
    <w:uiPriority w:val="1"/>
    <w:rsid w:val="3F53CA5F"/>
    <w:rPr>
      <w:rFonts w:ascii="Montserrat" w:eastAsia="Montserrat" w:hAnsi="Montserrat" w:cs="Montserrat"/>
      <w:sz w:val="22"/>
      <w:szCs w:val="2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13263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3263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0F75"/>
    <w:rPr>
      <w:color w:val="605E5C"/>
      <w:shd w:val="clear" w:color="auto" w:fill="E1DFDD"/>
    </w:rPr>
  </w:style>
  <w:style w:type="paragraph" w:customStyle="1" w:styleId="BodyTHRC">
    <w:name w:val="Body (THRC)"/>
    <w:basedOn w:val="Normal"/>
    <w:link w:val="BodyTHRCChar"/>
    <w:qFormat/>
    <w:rsid w:val="004727C8"/>
    <w:pPr>
      <w:spacing w:line="278" w:lineRule="auto"/>
      <w:ind w:firstLine="720"/>
    </w:pPr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character" w:customStyle="1" w:styleId="BodyTHRCChar">
    <w:name w:val="Body (THRC) Char"/>
    <w:basedOn w:val="DefaultParagraphFont"/>
    <w:link w:val="BodyTHRC"/>
    <w:rsid w:val="004727C8"/>
    <w:rPr>
      <w:rFonts w:ascii="Montserrat" w:eastAsiaTheme="minorHAnsi" w:hAnsi="Montserrat"/>
      <w:kern w:val="2"/>
      <w:sz w:val="22"/>
      <w:lang w:val="en-CA"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2AAB4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3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theteam@truckinghr.com" TargetMode="External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truckinghr-my.sharepoint.com/personal/ldrukier_truckinghr_com/Documents/Desktop/Funds%20for%20Fleets%20-%20July%202025%20-%20Final/Funds%20for%20Fleets%20-%20July%202025%20-%20Final/truckinghr.com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heteam@truckinghr.com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824A3C0E30784DB6327214126918DC" ma:contentTypeVersion="19" ma:contentTypeDescription="Create a new document." ma:contentTypeScope="" ma:versionID="9fa9fb0a946b3710b982a19fe688ec4a">
  <xsd:schema xmlns:xsd="http://www.w3.org/2001/XMLSchema" xmlns:xs="http://www.w3.org/2001/XMLSchema" xmlns:p="http://schemas.microsoft.com/office/2006/metadata/properties" xmlns:ns2="b988fa6a-994b-44fc-9f00-430ffdb957e5" xmlns:ns3="4c738054-77b1-4a42-a69e-dab5f2a742fd" targetNamespace="http://schemas.microsoft.com/office/2006/metadata/properties" ma:root="true" ma:fieldsID="7a9b98e43d2c25991fda6ba0fa07af58" ns2:_="" ns3:_="">
    <xsd:import namespace="b988fa6a-994b-44fc-9f00-430ffdb957e5"/>
    <xsd:import namespace="4c738054-77b1-4a42-a69e-dab5f2a742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8fa6a-994b-44fc-9f00-430ffdb957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1631d-becd-483b-98f1-79a6ea0c2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738054-77b1-4a42-a69e-dab5f2a74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b9e6d5-d51c-41ea-9793-de7842c1a1da}" ma:internalName="TaxCatchAll" ma:showField="CatchAllData" ma:web="4c738054-77b1-4a42-a69e-dab5f2a742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8fa6a-994b-44fc-9f00-430ffdb957e5">
      <Terms xmlns="http://schemas.microsoft.com/office/infopath/2007/PartnerControls"/>
    </lcf76f155ced4ddcb4097134ff3c332f>
    <TaxCatchAll xmlns="4c738054-77b1-4a42-a69e-dab5f2a742fd" xsi:nil="true"/>
  </documentManagement>
</p:properties>
</file>

<file path=customXml/itemProps1.xml><?xml version="1.0" encoding="utf-8"?>
<ds:datastoreItem xmlns:ds="http://schemas.openxmlformats.org/officeDocument/2006/customXml" ds:itemID="{EC3A904D-2B4B-4E07-8806-5B9CF1A69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8fa6a-994b-44fc-9f00-430ffdb957e5"/>
    <ds:schemaRef ds:uri="4c738054-77b1-4a42-a69e-dab5f2a742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5B814E-F9D5-4400-A209-618FD55921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C4393F-08C7-44A4-9A89-C410F5C518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21D14F-9ACF-44E2-A77D-F0008B06EECB}">
  <ds:schemaRefs>
    <ds:schemaRef ds:uri="http://schemas.microsoft.com/office/2006/metadata/properties"/>
    <ds:schemaRef ds:uri="http://schemas.microsoft.com/office/infopath/2007/PartnerControls"/>
    <ds:schemaRef ds:uri="b988fa6a-994b-44fc-9f00-430ffdb957e5"/>
    <ds:schemaRef ds:uri="4c738054-77b1-4a42-a69e-dab5f2a742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Drukier</dc:creator>
  <cp:keywords/>
  <dc:description/>
  <cp:lastModifiedBy>Laurie Drukier</cp:lastModifiedBy>
  <cp:revision>9</cp:revision>
  <cp:lastPrinted>2025-08-08T18:17:00Z</cp:lastPrinted>
  <dcterms:created xsi:type="dcterms:W3CDTF">2025-08-26T16:03:00Z</dcterms:created>
  <dcterms:modified xsi:type="dcterms:W3CDTF">2025-08-26T21:27:00Z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0x0101005F824A3C0E30784DB6327214126918DC</vt:lpwstr>
  </property>
  <property fmtid="{D5CDD505-2E9C-101B-9397-08002B2CF9AE}" pid="3" name="MediaServiceImageTags">
    <vt:lpwstr/>
  </property>
</Properties>
</file>