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3184" w14:textId="0B7C314C" w:rsidR="00F531CE" w:rsidRPr="009A4324" w:rsidRDefault="001B039E" w:rsidP="3F53CA5F">
      <w:pPr>
        <w:pStyle w:val="Sectionhea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D1E294F" wp14:editId="0C3CA944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2386330" cy="1591945"/>
            <wp:effectExtent l="0" t="0" r="0" b="8255"/>
            <wp:wrapTight wrapText="bothSides">
              <wp:wrapPolygon edited="0">
                <wp:start x="0" y="0"/>
                <wp:lineTo x="0" y="21454"/>
                <wp:lineTo x="21382" y="21454"/>
                <wp:lineTo x="21382" y="0"/>
                <wp:lineTo x="0" y="0"/>
              </wp:wrapPolygon>
            </wp:wrapTight>
            <wp:docPr id="1397285076" name="Picture 3" descr="A poster for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5076" name="Picture 3" descr="A poster for a construction si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F0" w:rsidRPr="009A4324">
        <w:t>Take Our Kids to Work</w:t>
      </w:r>
    </w:p>
    <w:p w14:paraId="0D47AC25" w14:textId="77777777" w:rsidR="00C765AF" w:rsidRDefault="00C765AF" w:rsidP="00D41BF4">
      <w:pPr>
        <w:pStyle w:val="Subhead"/>
      </w:pPr>
      <w:r>
        <w:t>Sample icebreakers</w:t>
      </w:r>
    </w:p>
    <w:p w14:paraId="7D542606" w14:textId="04847D6A" w:rsidR="00482086" w:rsidRDefault="00982BDA" w:rsidP="00982BDA">
      <w:pPr>
        <w:pStyle w:val="BodyTHRC"/>
        <w:ind w:firstLine="0"/>
      </w:pPr>
      <w:r>
        <w:t>Use one or more of these activities to help start your day on a fun note.</w:t>
      </w:r>
    </w:p>
    <w:p w14:paraId="513C666F" w14:textId="404423DC" w:rsidR="00D41BF4" w:rsidRDefault="00D41BF4" w:rsidP="002308E6">
      <w:pPr>
        <w:pStyle w:val="Subhead2"/>
      </w:pPr>
      <w:r w:rsidRPr="00D41BF4">
        <w:t xml:space="preserve">Moving questions </w:t>
      </w:r>
    </w:p>
    <w:p w14:paraId="21DE28BB" w14:textId="577EE9CA" w:rsidR="006A6F73" w:rsidRPr="00D41BF4" w:rsidRDefault="002308E6" w:rsidP="006A6F73">
      <w:pPr>
        <w:pStyle w:val="Body"/>
      </w:pPr>
      <w:r>
        <w:t xml:space="preserve">This activity gives everyone a chance to </w:t>
      </w:r>
      <w:r w:rsidR="0021631D">
        <w:t xml:space="preserve">briefly meet others in the group while sharing </w:t>
      </w:r>
      <w:r w:rsidR="000B35C7">
        <w:t>information</w:t>
      </w:r>
      <w:r w:rsidR="0021631D">
        <w:t xml:space="preserve">. </w:t>
      </w:r>
    </w:p>
    <w:p w14:paraId="1E7FF3FA" w14:textId="480C0544" w:rsidR="00520B4B" w:rsidRDefault="00F02A48" w:rsidP="00BA7A80">
      <w:pPr>
        <w:pStyle w:val="Subhead2"/>
        <w:numPr>
          <w:ilvl w:val="0"/>
          <w:numId w:val="64"/>
        </w:numPr>
        <w:rPr>
          <w:color w:val="auto"/>
        </w:rPr>
      </w:pPr>
      <w:r>
        <w:rPr>
          <w:color w:val="auto"/>
        </w:rPr>
        <w:t>Divide the group into two (an easy way is to get everyone to count off</w:t>
      </w:r>
      <w:r w:rsidR="00B35182">
        <w:rPr>
          <w:color w:val="auto"/>
        </w:rPr>
        <w:t xml:space="preserve">: 1, 2, </w:t>
      </w:r>
      <w:proofErr w:type="gramStart"/>
      <w:r w:rsidR="00B35182">
        <w:rPr>
          <w:color w:val="auto"/>
        </w:rPr>
        <w:t>1,</w:t>
      </w:r>
      <w:proofErr w:type="gramEnd"/>
      <w:r w:rsidR="00B35182">
        <w:rPr>
          <w:color w:val="auto"/>
        </w:rPr>
        <w:t xml:space="preserve"> 2</w:t>
      </w:r>
      <w:r w:rsidR="00B12719">
        <w:rPr>
          <w:color w:val="auto"/>
        </w:rPr>
        <w:t>,</w:t>
      </w:r>
      <w:r w:rsidR="00B35182">
        <w:rPr>
          <w:color w:val="auto"/>
        </w:rPr>
        <w:t xml:space="preserve"> </w:t>
      </w:r>
      <w:r w:rsidR="000B35C7">
        <w:rPr>
          <w:color w:val="auto"/>
        </w:rPr>
        <w:t>etc.</w:t>
      </w:r>
      <w:r w:rsidR="00520B4B">
        <w:rPr>
          <w:color w:val="auto"/>
        </w:rPr>
        <w:t>).</w:t>
      </w:r>
    </w:p>
    <w:p w14:paraId="284D41A3" w14:textId="77777777" w:rsidR="00237C54" w:rsidRDefault="00D41BF4" w:rsidP="00BA7A80">
      <w:pPr>
        <w:pStyle w:val="Subhead2"/>
        <w:numPr>
          <w:ilvl w:val="0"/>
          <w:numId w:val="64"/>
        </w:numPr>
        <w:rPr>
          <w:color w:val="auto"/>
        </w:rPr>
      </w:pPr>
      <w:r w:rsidRPr="00D41BF4">
        <w:rPr>
          <w:color w:val="auto"/>
        </w:rPr>
        <w:t xml:space="preserve">Ask the ones to form an inner circle, the twos an outer circle. Each person stands across from someone in the other circle. </w:t>
      </w:r>
      <w:r w:rsidR="00B12719">
        <w:rPr>
          <w:color w:val="auto"/>
        </w:rPr>
        <w:t xml:space="preserve">Each facing pair </w:t>
      </w:r>
      <w:r w:rsidRPr="00D41BF4">
        <w:rPr>
          <w:color w:val="auto"/>
        </w:rPr>
        <w:t>introduce</w:t>
      </w:r>
      <w:r w:rsidR="00B12719">
        <w:rPr>
          <w:color w:val="auto"/>
        </w:rPr>
        <w:t>s</w:t>
      </w:r>
      <w:r w:rsidRPr="00D41BF4">
        <w:rPr>
          <w:color w:val="auto"/>
        </w:rPr>
        <w:t xml:space="preserve"> themselves by name and age. </w:t>
      </w:r>
    </w:p>
    <w:p w14:paraId="2A0B5E51" w14:textId="77777777" w:rsidR="00237C54" w:rsidRDefault="00C218A1" w:rsidP="00BA7A80">
      <w:pPr>
        <w:pStyle w:val="Subhead2"/>
        <w:numPr>
          <w:ilvl w:val="0"/>
          <w:numId w:val="64"/>
        </w:numPr>
        <w:rPr>
          <w:color w:val="auto"/>
        </w:rPr>
      </w:pPr>
      <w:r>
        <w:rPr>
          <w:color w:val="auto"/>
        </w:rPr>
        <w:t>P</w:t>
      </w:r>
      <w:r w:rsidR="00D41BF4" w:rsidRPr="00D41BF4">
        <w:rPr>
          <w:color w:val="auto"/>
        </w:rPr>
        <w:t xml:space="preserve">ose a question to the </w:t>
      </w:r>
      <w:r>
        <w:rPr>
          <w:color w:val="auto"/>
        </w:rPr>
        <w:t xml:space="preserve">whole </w:t>
      </w:r>
      <w:r w:rsidR="00D41BF4" w:rsidRPr="00D41BF4">
        <w:rPr>
          <w:color w:val="auto"/>
        </w:rPr>
        <w:t xml:space="preserve">group and </w:t>
      </w:r>
      <w:r>
        <w:rPr>
          <w:color w:val="auto"/>
        </w:rPr>
        <w:t xml:space="preserve">give a few minutes for the pairs to share their answers. </w:t>
      </w:r>
    </w:p>
    <w:p w14:paraId="7B23D13C" w14:textId="77777777" w:rsidR="00697F8B" w:rsidRDefault="00237C54" w:rsidP="00BA7A80">
      <w:pPr>
        <w:pStyle w:val="Subhead2"/>
        <w:numPr>
          <w:ilvl w:val="0"/>
          <w:numId w:val="64"/>
        </w:numPr>
        <w:rPr>
          <w:color w:val="auto"/>
        </w:rPr>
      </w:pPr>
      <w:r>
        <w:rPr>
          <w:color w:val="auto"/>
        </w:rPr>
        <w:t>A</w:t>
      </w:r>
      <w:r w:rsidR="00D41BF4" w:rsidRPr="00D41BF4">
        <w:rPr>
          <w:color w:val="auto"/>
        </w:rPr>
        <w:t>sk everyone in the inner circle to shift one place to the left. New pairs introduce themselves</w:t>
      </w:r>
      <w:r>
        <w:rPr>
          <w:color w:val="auto"/>
        </w:rPr>
        <w:t xml:space="preserve"> as above</w:t>
      </w:r>
      <w:r w:rsidR="00D41BF4" w:rsidRPr="00D41BF4">
        <w:rPr>
          <w:color w:val="auto"/>
        </w:rPr>
        <w:t xml:space="preserve">. </w:t>
      </w:r>
    </w:p>
    <w:p w14:paraId="1532843F" w14:textId="06FF905B" w:rsidR="00D41BF4" w:rsidRPr="00D41BF4" w:rsidRDefault="00D41BF4" w:rsidP="00BA7A80">
      <w:pPr>
        <w:pStyle w:val="Subhead2"/>
        <w:numPr>
          <w:ilvl w:val="0"/>
          <w:numId w:val="64"/>
        </w:numPr>
        <w:rPr>
          <w:color w:val="auto"/>
        </w:rPr>
      </w:pPr>
      <w:r w:rsidRPr="00D41BF4">
        <w:rPr>
          <w:color w:val="auto"/>
        </w:rPr>
        <w:t>Pose another question</w:t>
      </w:r>
      <w:r w:rsidR="005D5C8A">
        <w:rPr>
          <w:color w:val="auto"/>
        </w:rPr>
        <w:t>. C</w:t>
      </w:r>
      <w:r w:rsidRPr="00D41BF4">
        <w:rPr>
          <w:color w:val="auto"/>
        </w:rPr>
        <w:t>ontinue</w:t>
      </w:r>
      <w:r w:rsidR="00697F8B">
        <w:rPr>
          <w:color w:val="auto"/>
        </w:rPr>
        <w:t xml:space="preserve"> a few more times.</w:t>
      </w:r>
    </w:p>
    <w:p w14:paraId="4E082925" w14:textId="77777777" w:rsidR="00D41BF4" w:rsidRPr="00D41BF4" w:rsidRDefault="00D41BF4" w:rsidP="00D41BF4">
      <w:pPr>
        <w:pStyle w:val="Subhead2"/>
        <w:rPr>
          <w:color w:val="auto"/>
        </w:rPr>
      </w:pPr>
    </w:p>
    <w:p w14:paraId="2A1F5C7D" w14:textId="6F3DB303" w:rsidR="00D41BF4" w:rsidRPr="00D41BF4" w:rsidRDefault="00D41BF4" w:rsidP="00C765AF">
      <w:pPr>
        <w:pStyle w:val="Subhead2"/>
      </w:pPr>
      <w:r w:rsidRPr="00D41BF4">
        <w:t xml:space="preserve">Up/down: What we have in common </w:t>
      </w:r>
    </w:p>
    <w:p w14:paraId="126C70D0" w14:textId="3F19D42A" w:rsidR="00227022" w:rsidRDefault="00D41BF4" w:rsidP="00D41BF4">
      <w:pPr>
        <w:pStyle w:val="Subhead2"/>
        <w:rPr>
          <w:color w:val="auto"/>
        </w:rPr>
      </w:pPr>
      <w:r w:rsidRPr="00D41BF4">
        <w:rPr>
          <w:color w:val="auto"/>
        </w:rPr>
        <w:t xml:space="preserve">As participants stand up </w:t>
      </w:r>
      <w:r w:rsidR="00380A4E">
        <w:rPr>
          <w:color w:val="auto"/>
        </w:rPr>
        <w:t xml:space="preserve">or sit down </w:t>
      </w:r>
      <w:r w:rsidRPr="00D41BF4">
        <w:rPr>
          <w:color w:val="auto"/>
        </w:rPr>
        <w:t xml:space="preserve">in response to </w:t>
      </w:r>
      <w:r w:rsidR="009D4EC3">
        <w:rPr>
          <w:color w:val="auto"/>
        </w:rPr>
        <w:t xml:space="preserve">questions, </w:t>
      </w:r>
      <w:r w:rsidRPr="00D41BF4">
        <w:rPr>
          <w:color w:val="auto"/>
        </w:rPr>
        <w:t xml:space="preserve">they </w:t>
      </w:r>
      <w:r w:rsidR="009D4EC3">
        <w:rPr>
          <w:color w:val="auto"/>
        </w:rPr>
        <w:t xml:space="preserve">get to see </w:t>
      </w:r>
      <w:r w:rsidRPr="00D41BF4">
        <w:rPr>
          <w:color w:val="auto"/>
        </w:rPr>
        <w:t xml:space="preserve">how much they have in common </w:t>
      </w:r>
      <w:r w:rsidR="009D4EC3">
        <w:rPr>
          <w:color w:val="auto"/>
        </w:rPr>
        <w:t xml:space="preserve">— sometimes in ways they may not have </w:t>
      </w:r>
      <w:r w:rsidRPr="00D41BF4">
        <w:rPr>
          <w:color w:val="auto"/>
        </w:rPr>
        <w:t xml:space="preserve">guessed! </w:t>
      </w:r>
      <w:r w:rsidR="00227022">
        <w:rPr>
          <w:color w:val="auto"/>
        </w:rPr>
        <w:t>Encourage them to loo</w:t>
      </w:r>
      <w:r w:rsidR="006A6F73">
        <w:rPr>
          <w:color w:val="auto"/>
        </w:rPr>
        <w:t>k</w:t>
      </w:r>
      <w:r w:rsidR="00227022">
        <w:rPr>
          <w:color w:val="auto"/>
        </w:rPr>
        <w:t xml:space="preserve"> around </w:t>
      </w:r>
      <w:r w:rsidR="006A6F73">
        <w:rPr>
          <w:color w:val="auto"/>
        </w:rPr>
        <w:t xml:space="preserve">while everyone is </w:t>
      </w:r>
      <w:r w:rsidR="000B35C7">
        <w:rPr>
          <w:color w:val="auto"/>
        </w:rPr>
        <w:t>responding</w:t>
      </w:r>
      <w:r w:rsidR="006A6F73">
        <w:rPr>
          <w:color w:val="auto"/>
        </w:rPr>
        <w:t>.</w:t>
      </w:r>
    </w:p>
    <w:p w14:paraId="16070A75" w14:textId="55825CFC" w:rsidR="003E39F1" w:rsidRDefault="00D41BF4" w:rsidP="00227022">
      <w:pPr>
        <w:pStyle w:val="Subhead2"/>
        <w:numPr>
          <w:ilvl w:val="0"/>
          <w:numId w:val="65"/>
        </w:numPr>
        <w:rPr>
          <w:color w:val="auto"/>
        </w:rPr>
      </w:pPr>
      <w:r w:rsidRPr="00D41BF4">
        <w:rPr>
          <w:color w:val="auto"/>
        </w:rPr>
        <w:t>Start with everyone sitting down</w:t>
      </w:r>
      <w:r w:rsidR="003E39F1">
        <w:rPr>
          <w:color w:val="auto"/>
        </w:rPr>
        <w:t>.</w:t>
      </w:r>
      <w:r w:rsidRPr="00D41BF4">
        <w:rPr>
          <w:color w:val="auto"/>
        </w:rPr>
        <w:t xml:space="preserve"> </w:t>
      </w:r>
    </w:p>
    <w:p w14:paraId="3E0776B3" w14:textId="77777777" w:rsidR="003F09B2" w:rsidRDefault="005E1CB4" w:rsidP="00227022">
      <w:pPr>
        <w:pStyle w:val="Subhead2"/>
        <w:numPr>
          <w:ilvl w:val="0"/>
          <w:numId w:val="65"/>
        </w:numPr>
        <w:rPr>
          <w:color w:val="auto"/>
        </w:rPr>
      </w:pPr>
      <w:r>
        <w:rPr>
          <w:color w:val="auto"/>
        </w:rPr>
        <w:t>Share a statement and ask everyone to stand</w:t>
      </w:r>
      <w:r w:rsidR="003F09B2">
        <w:rPr>
          <w:color w:val="auto"/>
        </w:rPr>
        <w:t xml:space="preserve"> up if it’s true for them.</w:t>
      </w:r>
    </w:p>
    <w:p w14:paraId="4FF0A3E8" w14:textId="3A8BC7C9" w:rsidR="005D5C8A" w:rsidRDefault="003F09B2" w:rsidP="00227022">
      <w:pPr>
        <w:pStyle w:val="Subhead2"/>
        <w:numPr>
          <w:ilvl w:val="0"/>
          <w:numId w:val="65"/>
        </w:numPr>
        <w:rPr>
          <w:color w:val="auto"/>
        </w:rPr>
      </w:pPr>
      <w:r>
        <w:rPr>
          <w:color w:val="auto"/>
        </w:rPr>
        <w:t>Share another statement</w:t>
      </w:r>
      <w:r w:rsidR="005D5C8A">
        <w:rPr>
          <w:color w:val="auto"/>
        </w:rPr>
        <w:t>. Ask everyone to remain standing if it’s true f</w:t>
      </w:r>
      <w:r w:rsidR="00E56A2D">
        <w:rPr>
          <w:color w:val="auto"/>
        </w:rPr>
        <w:t>o</w:t>
      </w:r>
      <w:r w:rsidR="005D5C8A">
        <w:rPr>
          <w:color w:val="auto"/>
        </w:rPr>
        <w:t>r them, and to sit down if it isn’t.</w:t>
      </w:r>
      <w:r w:rsidR="00E56A2D">
        <w:rPr>
          <w:color w:val="auto"/>
        </w:rPr>
        <w:t xml:space="preserve"> </w:t>
      </w:r>
      <w:r w:rsidR="00BD139E">
        <w:rPr>
          <w:color w:val="auto"/>
        </w:rPr>
        <w:t xml:space="preserve">Make it more fun by </w:t>
      </w:r>
      <w:r w:rsidR="003D1F0B">
        <w:rPr>
          <w:color w:val="auto"/>
        </w:rPr>
        <w:t>asking more and more specific questions.</w:t>
      </w:r>
    </w:p>
    <w:p w14:paraId="4990F52B" w14:textId="77777777" w:rsidR="00CB38FE" w:rsidRDefault="00CB38FE" w:rsidP="00227022">
      <w:pPr>
        <w:pStyle w:val="Subhead2"/>
        <w:numPr>
          <w:ilvl w:val="0"/>
          <w:numId w:val="65"/>
        </w:numPr>
        <w:rPr>
          <w:color w:val="auto"/>
        </w:rPr>
      </w:pPr>
      <w:r>
        <w:rPr>
          <w:color w:val="auto"/>
        </w:rPr>
        <w:t xml:space="preserve">Continue a few more times. </w:t>
      </w:r>
    </w:p>
    <w:p w14:paraId="102BFE68" w14:textId="00F731F6" w:rsidR="00D41BF4" w:rsidRPr="00D41BF4" w:rsidRDefault="00D41BF4" w:rsidP="00CB38FE">
      <w:pPr>
        <w:pStyle w:val="Subhead2"/>
        <w:rPr>
          <w:color w:val="auto"/>
        </w:rPr>
      </w:pPr>
      <w:r w:rsidRPr="00D41BF4">
        <w:rPr>
          <w:color w:val="auto"/>
        </w:rPr>
        <w:t xml:space="preserve">Some suggestions for statements: </w:t>
      </w:r>
    </w:p>
    <w:p w14:paraId="38ACBAEB" w14:textId="1BD0CD76" w:rsidR="00E56A2D" w:rsidRDefault="00D41BF4" w:rsidP="00D47838">
      <w:pPr>
        <w:pStyle w:val="Subhead2"/>
        <w:numPr>
          <w:ilvl w:val="0"/>
          <w:numId w:val="68"/>
        </w:numPr>
        <w:ind w:left="426"/>
        <w:rPr>
          <w:color w:val="auto"/>
        </w:rPr>
      </w:pPr>
      <w:r w:rsidRPr="00E56A2D">
        <w:rPr>
          <w:color w:val="auto"/>
        </w:rPr>
        <w:lastRenderedPageBreak/>
        <w:t>Stand up if</w:t>
      </w:r>
      <w:r w:rsidR="00E56A2D" w:rsidRPr="00E56A2D">
        <w:rPr>
          <w:color w:val="auto"/>
        </w:rPr>
        <w:t xml:space="preserve"> y</w:t>
      </w:r>
      <w:r w:rsidRPr="00E56A2D">
        <w:rPr>
          <w:color w:val="auto"/>
        </w:rPr>
        <w:t xml:space="preserve">ou’ve read all The Hunger Games books or seen all </w:t>
      </w:r>
      <w:r w:rsidR="00C765AF" w:rsidRPr="00E56A2D">
        <w:rPr>
          <w:color w:val="auto"/>
        </w:rPr>
        <w:t xml:space="preserve">the </w:t>
      </w:r>
      <w:r w:rsidRPr="00E56A2D">
        <w:rPr>
          <w:color w:val="auto"/>
        </w:rPr>
        <w:t>movies</w:t>
      </w:r>
      <w:r w:rsidR="008D2009">
        <w:rPr>
          <w:color w:val="auto"/>
        </w:rPr>
        <w:t>.</w:t>
      </w:r>
    </w:p>
    <w:p w14:paraId="2143E332" w14:textId="132E8029" w:rsidR="00BD139E" w:rsidRDefault="00FD3E50" w:rsidP="00657750">
      <w:pPr>
        <w:pStyle w:val="Subhead2"/>
        <w:numPr>
          <w:ilvl w:val="1"/>
          <w:numId w:val="68"/>
        </w:numPr>
        <w:rPr>
          <w:color w:val="auto"/>
        </w:rPr>
      </w:pPr>
      <w:r>
        <w:rPr>
          <w:color w:val="auto"/>
        </w:rPr>
        <w:t xml:space="preserve">Stay standing if you ever dressed as a Hunger Games character for </w:t>
      </w:r>
      <w:r w:rsidR="000B35C7">
        <w:rPr>
          <w:color w:val="auto"/>
        </w:rPr>
        <w:t>Halloween</w:t>
      </w:r>
      <w:r>
        <w:rPr>
          <w:color w:val="auto"/>
        </w:rPr>
        <w:t>.</w:t>
      </w:r>
    </w:p>
    <w:p w14:paraId="6566C931" w14:textId="09A2D24A" w:rsidR="00FD3E50" w:rsidRDefault="00FD3E50" w:rsidP="00657750">
      <w:pPr>
        <w:pStyle w:val="Subhead2"/>
        <w:numPr>
          <w:ilvl w:val="1"/>
          <w:numId w:val="68"/>
        </w:numPr>
        <w:rPr>
          <w:color w:val="auto"/>
        </w:rPr>
      </w:pPr>
      <w:r>
        <w:rPr>
          <w:color w:val="auto"/>
        </w:rPr>
        <w:t>Stay standing if you won a prize for your costume.</w:t>
      </w:r>
    </w:p>
    <w:p w14:paraId="791985CA" w14:textId="77777777" w:rsidR="00657750" w:rsidRDefault="00657750" w:rsidP="00D47838">
      <w:pPr>
        <w:pStyle w:val="Subhead2"/>
        <w:numPr>
          <w:ilvl w:val="0"/>
          <w:numId w:val="68"/>
        </w:numPr>
        <w:ind w:left="426"/>
        <w:rPr>
          <w:color w:val="auto"/>
        </w:rPr>
      </w:pPr>
      <w:r>
        <w:rPr>
          <w:color w:val="auto"/>
        </w:rPr>
        <w:t>Stand up if you play a musical instrument.</w:t>
      </w:r>
    </w:p>
    <w:p w14:paraId="126F5A27" w14:textId="0E9F8672" w:rsidR="00D41BF4" w:rsidRDefault="00657750" w:rsidP="00657750">
      <w:pPr>
        <w:pStyle w:val="Subhead2"/>
        <w:numPr>
          <w:ilvl w:val="1"/>
          <w:numId w:val="68"/>
        </w:numPr>
        <w:rPr>
          <w:color w:val="auto"/>
        </w:rPr>
      </w:pPr>
      <w:r>
        <w:rPr>
          <w:color w:val="auto"/>
        </w:rPr>
        <w:t xml:space="preserve">Stay standing if you play the </w:t>
      </w:r>
      <w:r w:rsidR="00D41BF4" w:rsidRPr="00E56A2D">
        <w:rPr>
          <w:color w:val="auto"/>
        </w:rPr>
        <w:t>piano</w:t>
      </w:r>
      <w:r w:rsidR="0048657C">
        <w:rPr>
          <w:color w:val="auto"/>
        </w:rPr>
        <w:t>.</w:t>
      </w:r>
    </w:p>
    <w:p w14:paraId="4DFEEB4B" w14:textId="7AD4ECDA" w:rsidR="0048657C" w:rsidRDefault="0048657C" w:rsidP="0048657C">
      <w:pPr>
        <w:pStyle w:val="Subhead2"/>
        <w:numPr>
          <w:ilvl w:val="1"/>
          <w:numId w:val="68"/>
        </w:numPr>
        <w:rPr>
          <w:color w:val="auto"/>
        </w:rPr>
      </w:pPr>
      <w:r>
        <w:rPr>
          <w:color w:val="auto"/>
        </w:rPr>
        <w:t>Stay standing if you’ve ever performed in public.</w:t>
      </w:r>
    </w:p>
    <w:p w14:paraId="3F1DB7A4" w14:textId="77777777" w:rsidR="00D41BF4" w:rsidRPr="00D41BF4" w:rsidRDefault="00D41BF4" w:rsidP="00D41BF4">
      <w:pPr>
        <w:pStyle w:val="Subhead2"/>
        <w:rPr>
          <w:color w:val="auto"/>
        </w:rPr>
      </w:pPr>
    </w:p>
    <w:p w14:paraId="721AD323" w14:textId="73FE23AA" w:rsidR="00D41BF4" w:rsidRPr="00D41BF4" w:rsidRDefault="00D41BF4" w:rsidP="00C765AF">
      <w:pPr>
        <w:pStyle w:val="Subhead2"/>
      </w:pPr>
      <w:r w:rsidRPr="00D41BF4">
        <w:t xml:space="preserve">Introduce your parents </w:t>
      </w:r>
    </w:p>
    <w:p w14:paraId="0A22C746" w14:textId="77777777" w:rsidR="00D41BF4" w:rsidRPr="00D41BF4" w:rsidRDefault="00D41BF4" w:rsidP="00D41BF4">
      <w:pPr>
        <w:pStyle w:val="Subhead2"/>
        <w:rPr>
          <w:color w:val="auto"/>
        </w:rPr>
      </w:pPr>
      <w:r w:rsidRPr="00D41BF4">
        <w:rPr>
          <w:color w:val="auto"/>
        </w:rPr>
        <w:t xml:space="preserve">Ask the students to introduce their parents to the group, including their job and something unique about them. </w:t>
      </w:r>
    </w:p>
    <w:p w14:paraId="73438F16" w14:textId="77777777" w:rsidR="00D41BF4" w:rsidRPr="00D41BF4" w:rsidRDefault="00D41BF4" w:rsidP="00D41BF4">
      <w:pPr>
        <w:pStyle w:val="Subhead2"/>
        <w:rPr>
          <w:color w:val="auto"/>
        </w:rPr>
      </w:pPr>
    </w:p>
    <w:p w14:paraId="01D523DA" w14:textId="294C93BE" w:rsidR="00D41BF4" w:rsidRPr="00D41BF4" w:rsidRDefault="00D41BF4" w:rsidP="00C765AF">
      <w:pPr>
        <w:pStyle w:val="Subhead2"/>
      </w:pPr>
      <w:r w:rsidRPr="00D41BF4">
        <w:t xml:space="preserve">Two truths and a lie </w:t>
      </w:r>
    </w:p>
    <w:p w14:paraId="4708C1C3" w14:textId="23A47D84" w:rsidR="00D41BF4" w:rsidRDefault="00AF0279" w:rsidP="00D41BF4">
      <w:pPr>
        <w:pStyle w:val="Subhead2"/>
        <w:rPr>
          <w:color w:val="auto"/>
        </w:rPr>
      </w:pPr>
      <w:r>
        <w:rPr>
          <w:color w:val="auto"/>
        </w:rPr>
        <w:t xml:space="preserve">Give everyone a minute or two to write down </w:t>
      </w:r>
      <w:r w:rsidR="00D41BF4" w:rsidRPr="00D41BF4">
        <w:rPr>
          <w:color w:val="auto"/>
        </w:rPr>
        <w:t xml:space="preserve">two truths and </w:t>
      </w:r>
      <w:r>
        <w:rPr>
          <w:color w:val="auto"/>
        </w:rPr>
        <w:t>one</w:t>
      </w:r>
      <w:r w:rsidR="00D41BF4" w:rsidRPr="00D41BF4">
        <w:rPr>
          <w:color w:val="auto"/>
        </w:rPr>
        <w:t xml:space="preserve"> lie about themselves. </w:t>
      </w:r>
      <w:r w:rsidR="00B36337">
        <w:rPr>
          <w:color w:val="auto"/>
        </w:rPr>
        <w:t xml:space="preserve">Go around the room and give everyone a chance to read their “facts” to the group. The group has to </w:t>
      </w:r>
      <w:r w:rsidR="000B35C7">
        <w:rPr>
          <w:color w:val="auto"/>
        </w:rPr>
        <w:t xml:space="preserve">try to </w:t>
      </w:r>
      <w:r w:rsidR="00D41BF4" w:rsidRPr="00D41BF4">
        <w:rPr>
          <w:color w:val="auto"/>
        </w:rPr>
        <w:t>guess the lie.</w:t>
      </w:r>
    </w:p>
    <w:p w14:paraId="693C8266" w14:textId="3462A2B5" w:rsidR="00F531CE" w:rsidRDefault="0C8B1F8C" w:rsidP="00D41BF4">
      <w:pPr>
        <w:pStyle w:val="Subhead2"/>
      </w:pPr>
      <w:r>
        <w:t xml:space="preserve"> </w:t>
      </w:r>
    </w:p>
    <w:p w14:paraId="38CAB228" w14:textId="48DCB02E" w:rsidR="00F93068" w:rsidRDefault="00F93068" w:rsidP="00D30EED">
      <w:pPr>
        <w:pStyle w:val="Body"/>
        <w:ind w:left="720"/>
      </w:pPr>
    </w:p>
    <w:p w14:paraId="47DE04D2" w14:textId="77777777" w:rsidR="00F93068" w:rsidRDefault="00F93068" w:rsidP="00F93068">
      <w:pPr>
        <w:pStyle w:val="Body"/>
      </w:pPr>
    </w:p>
    <w:p w14:paraId="56E358A0" w14:textId="71955553" w:rsidR="00347567" w:rsidRPr="00482086" w:rsidRDefault="00884980" w:rsidP="00482086"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C556B" wp14:editId="61E8E8EF">
                <wp:simplePos x="0" y="0"/>
                <wp:positionH relativeFrom="column">
                  <wp:posOffset>-1087821</wp:posOffset>
                </wp:positionH>
                <wp:positionV relativeFrom="paragraph">
                  <wp:posOffset>764387</wp:posOffset>
                </wp:positionV>
                <wp:extent cx="7753350" cy="2569779"/>
                <wp:effectExtent l="0" t="0" r="0" b="2540"/>
                <wp:wrapNone/>
                <wp:docPr id="1741888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569779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74AC8" id="Rectangle 2" o:spid="_x0000_s1026" style="position:absolute;margin-left:-85.65pt;margin-top:60.2pt;width:610.5pt;height:202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47fwIAAGAFAAAOAAAAZHJzL2Uyb0RvYy54bWysVMFu2zAMvQ/YPwi6r3bSpFmCOkXQosOA&#10;oivWDj0rshQbkEWNUuJkXz9KdpyuLXYYdpElkXwknx91ebVvDNsp9DXYgo/Ocs6UlVDWdlPwH0+3&#10;nz5z5oOwpTBgVcEPyvOr5ccPl61bqDFUYEqFjECsX7Su4FUIbpFlXlaqEf4MnLJk1ICNCHTETVai&#10;aAm9Mdk4zy+yFrB0CFJ5T7c3nZEvE77WSoZvWnsVmCk41RbSimldxzVbXorFBoWratmXIf6hikbU&#10;lpIOUDciCLbF+g1UU0sEDzqcSWgy0LqWKvVA3YzyV908VsKp1AuR491Ak/9/sPJ+9+gekGhonV94&#10;2sYu9hqb+KX62D6RdRjIUvvAJF3OZtPz8ylxKsk2nl7MZ7N5pDM7hTv04YuChsVNwZH+RiJJ7O58&#10;6FyPLjGbB1OXt7Ux6YCb9bVBthPxz+Xn0/mkR//DzdjobCGGdYjxJjs1k3bhYFT0M/a70qwuqfxx&#10;qiTpTA15hJTKhlFnqkSpuvSjaZ4nqVBvQ0TqNAFGZE35B+weIGr4LXZXZe8fQ1WS6RCc/62wLniI&#10;SJnBhiG4qS3gewCGuuozd/5HkjpqIktrKA8PyBC6IfFO3tb03+6EDw8CaSroX9Okh2+0aANtwaHf&#10;cVYB/nrvPvqTWMnKWUtTVnD/cytQcWa+WpLxfDSZxLFMh8l0NqYDvrSsX1rstrkGksOI3hQn0zb6&#10;B3PcaoTmmR6EVcxKJmEl5S64DHg8XIdu+ulJkWq1Sm40ik6EO/voZASPrEZdPu2fBbpevIF0fw/H&#10;iRSLVxrufGOkhdU2gK6TwE+89nzTGCfh9E9OfCdenpPX6WFc/gYAAP//AwBQSwMEFAAGAAgAAAAh&#10;AMi/ssriAAAADQEAAA8AAABkcnMvZG93bnJldi54bWxMj01PwkAURfcm/ofJM3FDYKa1gNZOiTGy&#10;MhhBFiyH9tk2zkczM4Xy732sdPlyb849r1iNRrMT+tA5KyGZCWBoK1d3tpGw/1pPH4GFqGyttLMo&#10;4YIBVuXtTaHy2p3tFk+72DCC2JArCW2Mfc55qFo0Ksxcj5ayb+eNinT6htdenQluNE+FWHCjOksL&#10;rerxtcXqZzcYCZnZLg6TQb93+LneEPvj8uYnUt7fjS/PwCKO8a8MV31Sh5Kcjm6wdWBawjRZJg/U&#10;pSQVGbBrRWRPS2BHCfN0ngAvC/7/i/IXAAD//wMAUEsBAi0AFAAGAAgAAAAhALaDOJL+AAAA4QEA&#10;ABMAAAAAAAAAAAAAAAAAAAAAAFtDb250ZW50X1R5cGVzXS54bWxQSwECLQAUAAYACAAAACEAOP0h&#10;/9YAAACUAQAACwAAAAAAAAAAAAAAAAAvAQAAX3JlbHMvLnJlbHNQSwECLQAUAAYACAAAACEA+K2+&#10;O38CAABgBQAADgAAAAAAAAAAAAAAAAAuAgAAZHJzL2Uyb0RvYy54bWxQSwECLQAUAAYACAAAACEA&#10;yL+yyuIAAAANAQAADwAAAAAAAAAAAAAAAADZBAAAZHJzL2Rvd25yZXYueG1sUEsFBgAAAAAEAAQA&#10;8wAAAOgFAAAAAA==&#10;" fillcolor="#003594" stroked="f" strokeweight="1pt"/>
            </w:pict>
          </mc:Fallback>
        </mc:AlternateContent>
      </w: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 wp14:anchorId="27965697" wp14:editId="367BDD7E">
            <wp:simplePos x="0" y="0"/>
            <wp:positionH relativeFrom="column">
              <wp:posOffset>-731520</wp:posOffset>
            </wp:positionH>
            <wp:positionV relativeFrom="paragraph">
              <wp:posOffset>781685</wp:posOffset>
            </wp:positionV>
            <wp:extent cx="2104390" cy="1066800"/>
            <wp:effectExtent l="0" t="0" r="0" b="0"/>
            <wp:wrapNone/>
            <wp:docPr id="539454740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4B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A3094C" wp14:editId="1D882127">
                <wp:simplePos x="0" y="0"/>
                <wp:positionH relativeFrom="column">
                  <wp:posOffset>1781810</wp:posOffset>
                </wp:positionH>
                <wp:positionV relativeFrom="paragraph">
                  <wp:posOffset>1019810</wp:posOffset>
                </wp:positionV>
                <wp:extent cx="4791075" cy="1404620"/>
                <wp:effectExtent l="0" t="0" r="952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CA80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Trucking HR Canada</w:t>
                            </w:r>
                          </w:p>
                          <w:p w14:paraId="26F38CCF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104-720 Belfast Rd.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Ottawa, Ontario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K1G 0Z5</w:t>
                            </w:r>
                          </w:p>
                          <w:p w14:paraId="686DA1DC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613-244-4800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3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theteam@truckinghr.com</w:t>
                              </w:r>
                            </w:hyperlink>
                          </w:p>
                          <w:p w14:paraId="50E76BC2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DCE76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truckinghr.com</w:t>
                              </w:r>
                            </w:hyperlink>
                          </w:p>
                          <w:p w14:paraId="2B505BE2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 xml:space="preserve">X-TWITTER @TruckingHR </w:t>
                            </w:r>
                          </w:p>
                          <w:p w14:paraId="44E1A4B3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LINKEDIN-IN @trucking-hr-canada</w:t>
                            </w:r>
                          </w:p>
                          <w:p w14:paraId="1F783854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6A39A4" w14:textId="2A442743" w:rsidR="006424B8" w:rsidRPr="00371ABC" w:rsidRDefault="006424B8" w:rsidP="00371ABC">
                            <w:pPr>
                              <w:pStyle w:val="BodyTHRC"/>
                              <w:spacing w:after="0" w:line="240" w:lineRule="auto"/>
                              <w:ind w:right="1273" w:firstLine="0"/>
                              <w:rPr>
                                <w:lang w:val="en-US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  <w:lang w:val="en-US"/>
                              </w:rPr>
                              <w:t>Copyright © 2025 Trucking Human Resources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30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3pt;margin-top:80.3pt;width:37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+nEQIAAPcDAAAOAAAAZHJzL2Uyb0RvYy54bWysk99u2yAUxu8n7R0Q94vtzGkbK07Vpcs0&#10;qfsjdXsAjHGMBhwGJHb29D3gNI26u2m+QOADH+f8zsfqdtSKHITzEkxNi1lOiTAcWml2Nf35Y/vu&#10;hhIfmGmZAiNqehSe3q7fvlkNthJz6EG1whEUMb4abE37EGyVZZ73QjM/AysMBjtwmgVcul3WOjag&#10;ulbZPM+vsgFcax1w4T3+vZ+CdJ30u07w8K3rvAhE1RRzC2l0aWzimK1XrNo5ZnvJT2mwf8hCM2nw&#10;0rPUPQuM7J38S0pL7sBDF2YcdAZdJ7lINWA1Rf6qmseeWZFqQTjenjH5/yfLvx4e7XdHwvgBRmxg&#10;KsLbB+C/PDGw6ZnZiTvnYOgFa/HiIiLLBuur09GI2lc+ijTDF2ixyWwfIAmNndORCtZJUB0bcDxD&#10;F2MgHH+W18siv15QwjFWlHl5NU9tyVj1fNw6Hz4J0CROauqwq0meHR58iOmw6nlLvM2Dku1WKpUW&#10;btdslCMHFh2Qv18sy1TBq23KkKGmy8V8kZQNxPPJHFoGdKiSuqY3efwmz0QcH02btgQm1TTHTJQ5&#10;8YlIJjhhbEbcGDk10B6RlIPJifhycNKD+0PJgC6sqf+9Z05Qoj4bpL0syjLaNi3KxTWiIe4y0lxG&#10;mOEoVdNAyTTdhGT1xMHeYVe2MvF6yeSUK7orYTy9hGjfy3Xa9fJe108AAAD//wMAUEsDBBQABgAI&#10;AAAAIQCOSMJt3wAAAAwBAAAPAAAAZHJzL2Rvd25yZXYueG1sTI/LTsMwEEX3SPyDNUhsKmqnFVGU&#10;xqlQJVggNn2wd+OpE2GPQ+ym4e9xVrCb0T26c6baTs6yEYfQeZKQLQUwpMbrjoyE0/H1qQAWoiKt&#10;rCeU8IMBtvX9XaVK7W+0x/EQDUslFEoloY2xLzkPTYtOhaXvkVJ28YNTMa2D4XpQt1TuLF8JkXOn&#10;OkoXWtXjrsXm63B1Er4XubDqfTwZ87lfkP5wb3rnpHx8mF42wCJO8Q+GWT+pQ52czv5KOjArYVWI&#10;PKEpyOdhJsT6OQN2lrAusgJ4XfH/T9S/AAAA//8DAFBLAQItABQABgAIAAAAIQC2gziS/gAAAOEB&#10;AAATAAAAAAAAAAAAAAAAAAAAAABbQ29udGVudF9UeXBlc10ueG1sUEsBAi0AFAAGAAgAAAAhADj9&#10;If/WAAAAlAEAAAsAAAAAAAAAAAAAAAAALwEAAF9yZWxzLy5yZWxzUEsBAi0AFAAGAAgAAAAhAMSL&#10;n6cRAgAA9wMAAA4AAAAAAAAAAAAAAAAALgIAAGRycy9lMm9Eb2MueG1sUEsBAi0AFAAGAAgAAAAh&#10;AI5Iwm3fAAAADAEAAA8AAAAAAAAAAAAAAAAAawQAAGRycy9kb3ducmV2LnhtbFBLBQYAAAAABAAE&#10;APMAAAB3BQAAAAA=&#10;" fillcolor="#003594" stroked="f">
                <v:textbox style="mso-fit-shape-to-text:t">
                  <w:txbxContent>
                    <w:p w14:paraId="6EE6CA80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24B8">
                        <w:rPr>
                          <w:b/>
                          <w:bCs/>
                          <w:sz w:val="20"/>
                          <w:szCs w:val="20"/>
                        </w:rPr>
                        <w:t>Trucking HR Canada</w:t>
                      </w:r>
                    </w:p>
                    <w:p w14:paraId="26F38CCF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104-720 Belfast Rd.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Ottawa, Ontario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K1G 0Z5</w:t>
                      </w:r>
                    </w:p>
                    <w:p w14:paraId="686DA1DC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613-244-4800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</w:r>
                      <w:hyperlink r:id="rId15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theteam@truckinghr.com</w:t>
                        </w:r>
                      </w:hyperlink>
                    </w:p>
                    <w:p w14:paraId="50E76BC2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591DCE76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truckinghr.com</w:t>
                        </w:r>
                      </w:hyperlink>
                    </w:p>
                    <w:p w14:paraId="2B505BE2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 xml:space="preserve">X-TWITTER @TruckingHR </w:t>
                      </w:r>
                    </w:p>
                    <w:p w14:paraId="44E1A4B3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LINKEDIN-IN @trucking-hr-canada</w:t>
                      </w:r>
                    </w:p>
                    <w:p w14:paraId="1F783854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736A39A4" w14:textId="2A442743" w:rsidR="006424B8" w:rsidRPr="00371ABC" w:rsidRDefault="006424B8" w:rsidP="00371ABC">
                      <w:pPr>
                        <w:pStyle w:val="BodyTHRC"/>
                        <w:spacing w:after="0" w:line="240" w:lineRule="auto"/>
                        <w:ind w:right="1273" w:firstLine="0"/>
                        <w:rPr>
                          <w:lang w:val="en-US"/>
                        </w:rPr>
                      </w:pPr>
                      <w:r w:rsidRPr="006424B8">
                        <w:rPr>
                          <w:sz w:val="20"/>
                          <w:szCs w:val="20"/>
                          <w:lang w:val="en-US"/>
                        </w:rPr>
                        <w:t>Copyright © 2025 Trucking Human Resources Canada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7567" w:rsidRPr="004820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542B" w14:textId="77777777" w:rsidR="008E2020" w:rsidRDefault="008E2020">
      <w:pPr>
        <w:spacing w:after="0" w:line="240" w:lineRule="auto"/>
      </w:pPr>
      <w:r>
        <w:separator/>
      </w:r>
    </w:p>
  </w:endnote>
  <w:endnote w:type="continuationSeparator" w:id="0">
    <w:p w14:paraId="659B2EE2" w14:textId="77777777" w:rsidR="008E2020" w:rsidRDefault="008E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7786A3BB" w14:textId="77777777" w:rsidTr="20910176">
      <w:trPr>
        <w:trHeight w:val="300"/>
      </w:trPr>
      <w:tc>
        <w:tcPr>
          <w:tcW w:w="3120" w:type="dxa"/>
        </w:tcPr>
        <w:p w14:paraId="0F0F9B42" w14:textId="768347CB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7BA0F352" w14:textId="20CCBECE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7545DA4B" w14:textId="64C66CE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2E989ACC" w14:textId="265BB38D" w:rsidR="20910176" w:rsidRDefault="20910176" w:rsidP="2091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DAEC" w14:textId="56DECFDA" w:rsidR="007D2B25" w:rsidRDefault="007D2B25" w:rsidP="00A44C5F">
    <w:pPr>
      <w:pStyle w:val="Footer"/>
      <w:jc w:val="right"/>
    </w:pPr>
    <w:r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27FE1658" wp14:editId="17870899">
          <wp:simplePos x="0" y="0"/>
          <wp:positionH relativeFrom="column">
            <wp:posOffset>-299720</wp:posOffset>
          </wp:positionH>
          <wp:positionV relativeFrom="page">
            <wp:posOffset>9159240</wp:posOffset>
          </wp:positionV>
          <wp:extent cx="1678305" cy="850900"/>
          <wp:effectExtent l="0" t="0" r="0" b="6350"/>
          <wp:wrapSquare wrapText="bothSides"/>
          <wp:docPr id="1533026404" name="Picture 7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00509" name="Picture 7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10">
      <w:rPr>
        <w:rFonts w:ascii="Montserrat" w:hAnsi="Montserrat"/>
        <w:color w:val="07064C"/>
        <w:sz w:val="20"/>
        <w:szCs w:val="20"/>
      </w:rPr>
      <w:t>Take Our Kids to Work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1999ECD9" w14:textId="77777777" w:rsidTr="4A474A1E">
      <w:trPr>
        <w:trHeight w:val="300"/>
      </w:trPr>
      <w:tc>
        <w:tcPr>
          <w:tcW w:w="3120" w:type="dxa"/>
        </w:tcPr>
        <w:p w14:paraId="7A96AFFF" w14:textId="6E30537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4F0E8FB2" w14:textId="414FDCE7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6CEFBF53" w14:textId="7FC0978B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519DEDDC" w14:textId="0D5921A9" w:rsidR="4A474A1E" w:rsidRDefault="4A474A1E" w:rsidP="4A47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F284" w14:textId="77777777" w:rsidR="008E2020" w:rsidRDefault="008E2020">
      <w:pPr>
        <w:spacing w:after="0" w:line="240" w:lineRule="auto"/>
      </w:pPr>
      <w:r>
        <w:separator/>
      </w:r>
    </w:p>
  </w:footnote>
  <w:footnote w:type="continuationSeparator" w:id="0">
    <w:p w14:paraId="2F09E1AA" w14:textId="77777777" w:rsidR="008E2020" w:rsidRDefault="008E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6044037C" w14:textId="77777777" w:rsidTr="20910176">
      <w:trPr>
        <w:trHeight w:val="300"/>
      </w:trPr>
      <w:tc>
        <w:tcPr>
          <w:tcW w:w="3120" w:type="dxa"/>
        </w:tcPr>
        <w:p w14:paraId="249BD955" w14:textId="3F6DCA93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6BE24540" w14:textId="3EEA3259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5E8C2586" w14:textId="3F22860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5FE733AE" w14:textId="3DCF7A5B" w:rsidR="20910176" w:rsidRDefault="20910176" w:rsidP="2091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BF5D" w14:textId="4CEAD227" w:rsidR="20910176" w:rsidRDefault="008A0CC4" w:rsidP="4A474A1E">
    <w:pPr>
      <w:pStyle w:val="Body"/>
    </w:pPr>
    <w:r>
      <w:rPr>
        <w:rFonts w:ascii="Montserrat SemiBold" w:hAnsi="Montserrat SemiBold"/>
        <w:noProof/>
        <w:sz w:val="56"/>
        <w:szCs w:val="56"/>
      </w:rPr>
      <w:drawing>
        <wp:anchor distT="0" distB="0" distL="114300" distR="114300" simplePos="0" relativeHeight="251659264" behindDoc="0" locked="1" layoutInCell="1" allowOverlap="1" wp14:anchorId="678D0C1D" wp14:editId="7FBBE394">
          <wp:simplePos x="0" y="0"/>
          <wp:positionH relativeFrom="page">
            <wp:posOffset>5879465</wp:posOffset>
          </wp:positionH>
          <wp:positionV relativeFrom="topMargin">
            <wp:posOffset>-392430</wp:posOffset>
          </wp:positionV>
          <wp:extent cx="1990800" cy="1119600"/>
          <wp:effectExtent l="0" t="0" r="0" b="4445"/>
          <wp:wrapSquare wrapText="bothSides"/>
          <wp:docPr id="563034220" name="Picture 15" descr="A black background with blu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32188" name="Picture 15" descr="A black background with blue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5" t="33625" r="20370" b="33407"/>
                  <a:stretch/>
                </pic:blipFill>
                <pic:spPr bwMode="auto">
                  <a:xfrm>
                    <a:off x="0" y="0"/>
                    <a:ext cx="1990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0A3D3161" w14:textId="77777777" w:rsidTr="4A474A1E">
      <w:trPr>
        <w:trHeight w:val="300"/>
      </w:trPr>
      <w:tc>
        <w:tcPr>
          <w:tcW w:w="3120" w:type="dxa"/>
        </w:tcPr>
        <w:p w14:paraId="099AC23B" w14:textId="509537B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2EF70E47" w14:textId="6F88EFB4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1703C664" w14:textId="498C78D5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4E803BBD" w14:textId="1CDA2D65" w:rsidR="4A474A1E" w:rsidRDefault="4A474A1E" w:rsidP="4A474A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2VNTrtpmFUM7" int2:id="MnD1BipW">
      <int2:state int2:value="Rejected" int2:type="spell"/>
    </int2:textHash>
    <int2:textHash int2:hashCode="cO5/xyLyz0m8SI" int2:id="oQPFTZxD">
      <int2:state int2:value="Rejected" int2:type="spell"/>
    </int2:textHash>
    <int2:textHash int2:hashCode="gXi8O7t+2ZT+eg" int2:id="WZBtCAAF">
      <int2:state int2:value="Rejected" int2:type="spell"/>
    </int2:textHash>
    <int2:textHash int2:hashCode="wpEpjdUAZybsXd" int2:id="UxB3vbEv">
      <int2:state int2:value="Rejected" int2:type="spell"/>
    </int2:textHash>
    <int2:textHash int2:hashCode="W937eEetUOm8UT" int2:id="SqifkfnP">
      <int2:state int2:value="Rejected" int2:type="spell"/>
    </int2:textHash>
    <int2:textHash int2:hashCode="K9X7Xd4L2h5wl4" int2:id="Uar3WrEs">
      <int2:state int2:value="Rejected" int2:type="spell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F491"/>
    <w:multiLevelType w:val="hybridMultilevel"/>
    <w:tmpl w:val="C98C7A5E"/>
    <w:lvl w:ilvl="0" w:tplc="D44C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8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C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6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0D8A"/>
    <w:multiLevelType w:val="hybridMultilevel"/>
    <w:tmpl w:val="1F4E73D2"/>
    <w:lvl w:ilvl="0" w:tplc="9E6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708"/>
    <w:multiLevelType w:val="hybridMultilevel"/>
    <w:tmpl w:val="B4F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C1C8"/>
    <w:multiLevelType w:val="hybridMultilevel"/>
    <w:tmpl w:val="3320BE52"/>
    <w:lvl w:ilvl="0" w:tplc="C720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7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E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3E7A"/>
    <w:multiLevelType w:val="hybridMultilevel"/>
    <w:tmpl w:val="3A8EA80A"/>
    <w:lvl w:ilvl="0" w:tplc="374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F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8B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2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49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6A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BEBF"/>
    <w:multiLevelType w:val="hybridMultilevel"/>
    <w:tmpl w:val="6B96CE38"/>
    <w:lvl w:ilvl="0" w:tplc="DFE0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6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C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1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C3577"/>
    <w:multiLevelType w:val="hybridMultilevel"/>
    <w:tmpl w:val="2CF05D34"/>
    <w:lvl w:ilvl="0" w:tplc="FA00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6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E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40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9B7D"/>
    <w:multiLevelType w:val="hybridMultilevel"/>
    <w:tmpl w:val="4476C9D2"/>
    <w:lvl w:ilvl="0" w:tplc="F714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3A20E"/>
    <w:multiLevelType w:val="hybridMultilevel"/>
    <w:tmpl w:val="6950A716"/>
    <w:lvl w:ilvl="0" w:tplc="7098D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0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2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6C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3250"/>
    <w:multiLevelType w:val="hybridMultilevel"/>
    <w:tmpl w:val="27506F76"/>
    <w:lvl w:ilvl="0" w:tplc="5D6E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0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4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2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25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B2D26"/>
    <w:multiLevelType w:val="hybridMultilevel"/>
    <w:tmpl w:val="4F328AE6"/>
    <w:lvl w:ilvl="0" w:tplc="054A4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4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0A67E"/>
    <w:multiLevelType w:val="hybridMultilevel"/>
    <w:tmpl w:val="134E1E38"/>
    <w:lvl w:ilvl="0" w:tplc="C0F4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C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8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8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A416"/>
    <w:multiLevelType w:val="hybridMultilevel"/>
    <w:tmpl w:val="FF040856"/>
    <w:lvl w:ilvl="0" w:tplc="0C6E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5715F"/>
    <w:multiLevelType w:val="hybridMultilevel"/>
    <w:tmpl w:val="6EBC7DEE"/>
    <w:lvl w:ilvl="0" w:tplc="A26E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3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76AB9"/>
    <w:multiLevelType w:val="multilevel"/>
    <w:tmpl w:val="036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FBFEEE"/>
    <w:multiLevelType w:val="hybridMultilevel"/>
    <w:tmpl w:val="4C329CDC"/>
    <w:lvl w:ilvl="0" w:tplc="41409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2A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8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E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B0D8E"/>
    <w:multiLevelType w:val="hybridMultilevel"/>
    <w:tmpl w:val="D9DEB83C"/>
    <w:lvl w:ilvl="0" w:tplc="8BD2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AA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8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F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E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E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70508"/>
    <w:multiLevelType w:val="hybridMultilevel"/>
    <w:tmpl w:val="4DA29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1AEB0"/>
    <w:multiLevelType w:val="hybridMultilevel"/>
    <w:tmpl w:val="D49888F6"/>
    <w:lvl w:ilvl="0" w:tplc="AFEEC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2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3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0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A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461AD"/>
    <w:multiLevelType w:val="hybridMultilevel"/>
    <w:tmpl w:val="3BD82566"/>
    <w:lvl w:ilvl="0" w:tplc="1A88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8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91D03"/>
    <w:multiLevelType w:val="hybridMultilevel"/>
    <w:tmpl w:val="4AB09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AC26F"/>
    <w:multiLevelType w:val="hybridMultilevel"/>
    <w:tmpl w:val="6B54D588"/>
    <w:lvl w:ilvl="0" w:tplc="830E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7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C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4B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D31E2"/>
    <w:multiLevelType w:val="hybridMultilevel"/>
    <w:tmpl w:val="7AB03274"/>
    <w:lvl w:ilvl="0" w:tplc="E5D6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C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56AA3"/>
    <w:multiLevelType w:val="hybridMultilevel"/>
    <w:tmpl w:val="7C869BF4"/>
    <w:lvl w:ilvl="0" w:tplc="7A2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8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25BFF"/>
    <w:multiLevelType w:val="hybridMultilevel"/>
    <w:tmpl w:val="7AA21A88"/>
    <w:lvl w:ilvl="0" w:tplc="5B6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C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E2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8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862DB9"/>
    <w:multiLevelType w:val="hybridMultilevel"/>
    <w:tmpl w:val="317843EE"/>
    <w:lvl w:ilvl="0" w:tplc="8668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5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8B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5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2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42654"/>
    <w:multiLevelType w:val="hybridMultilevel"/>
    <w:tmpl w:val="79F649C2"/>
    <w:lvl w:ilvl="0" w:tplc="EAE8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2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D05E9"/>
    <w:multiLevelType w:val="hybridMultilevel"/>
    <w:tmpl w:val="B6A6A3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63FF1"/>
    <w:multiLevelType w:val="multilevel"/>
    <w:tmpl w:val="902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AB79BE"/>
    <w:multiLevelType w:val="hybridMultilevel"/>
    <w:tmpl w:val="8F72B594"/>
    <w:lvl w:ilvl="0" w:tplc="A006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5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6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7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2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E09AF"/>
    <w:multiLevelType w:val="hybridMultilevel"/>
    <w:tmpl w:val="01CEB01A"/>
    <w:lvl w:ilvl="0" w:tplc="5BD6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42F25"/>
    <w:multiLevelType w:val="hybridMultilevel"/>
    <w:tmpl w:val="C35AE0F6"/>
    <w:lvl w:ilvl="0" w:tplc="D88C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E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B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AF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B0A4D"/>
    <w:multiLevelType w:val="hybridMultilevel"/>
    <w:tmpl w:val="78DC0BBE"/>
    <w:lvl w:ilvl="0" w:tplc="F982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2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C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3D3A0"/>
    <w:multiLevelType w:val="hybridMultilevel"/>
    <w:tmpl w:val="861C8904"/>
    <w:lvl w:ilvl="0" w:tplc="DE143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2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922E0"/>
    <w:multiLevelType w:val="hybridMultilevel"/>
    <w:tmpl w:val="1B2E2208"/>
    <w:lvl w:ilvl="0" w:tplc="02E2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A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D45AF"/>
    <w:multiLevelType w:val="hybridMultilevel"/>
    <w:tmpl w:val="D2D4B848"/>
    <w:lvl w:ilvl="0" w:tplc="271E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4C98D"/>
    <w:multiLevelType w:val="hybridMultilevel"/>
    <w:tmpl w:val="86DA0380"/>
    <w:lvl w:ilvl="0" w:tplc="8352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0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A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E5D43"/>
    <w:multiLevelType w:val="hybridMultilevel"/>
    <w:tmpl w:val="5DDC5C96"/>
    <w:lvl w:ilvl="0" w:tplc="812C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A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B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A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361B1"/>
    <w:multiLevelType w:val="hybridMultilevel"/>
    <w:tmpl w:val="AE1CE62C"/>
    <w:lvl w:ilvl="0" w:tplc="CFB8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A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9E512"/>
    <w:multiLevelType w:val="hybridMultilevel"/>
    <w:tmpl w:val="E6AA9C3C"/>
    <w:lvl w:ilvl="0" w:tplc="3A1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CE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0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2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03D321"/>
    <w:multiLevelType w:val="hybridMultilevel"/>
    <w:tmpl w:val="869455AA"/>
    <w:lvl w:ilvl="0" w:tplc="F506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F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F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3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5417F"/>
    <w:multiLevelType w:val="hybridMultilevel"/>
    <w:tmpl w:val="F6F6F46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D4E90"/>
    <w:multiLevelType w:val="hybridMultilevel"/>
    <w:tmpl w:val="7264E5C2"/>
    <w:lvl w:ilvl="0" w:tplc="F392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80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2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0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6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E648F"/>
    <w:multiLevelType w:val="hybridMultilevel"/>
    <w:tmpl w:val="DBA606A2"/>
    <w:lvl w:ilvl="0" w:tplc="EC52B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87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EA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0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0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694F1"/>
    <w:multiLevelType w:val="hybridMultilevel"/>
    <w:tmpl w:val="E834D0DC"/>
    <w:lvl w:ilvl="0" w:tplc="1D6AE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1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87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3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0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A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397A90"/>
    <w:multiLevelType w:val="hybridMultilevel"/>
    <w:tmpl w:val="8AB498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193B7"/>
    <w:multiLevelType w:val="hybridMultilevel"/>
    <w:tmpl w:val="BC8009AE"/>
    <w:lvl w:ilvl="0" w:tplc="942E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E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926168"/>
    <w:multiLevelType w:val="hybridMultilevel"/>
    <w:tmpl w:val="1886519C"/>
    <w:lvl w:ilvl="0" w:tplc="26B8A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5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8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C3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0E6B5A"/>
    <w:multiLevelType w:val="hybridMultilevel"/>
    <w:tmpl w:val="A23ED4AE"/>
    <w:lvl w:ilvl="0" w:tplc="C71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0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5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19B1AD"/>
    <w:multiLevelType w:val="hybridMultilevel"/>
    <w:tmpl w:val="DFA2CFA0"/>
    <w:lvl w:ilvl="0" w:tplc="D5E4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1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E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6E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C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5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2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282875"/>
    <w:multiLevelType w:val="hybridMultilevel"/>
    <w:tmpl w:val="ABB272B6"/>
    <w:lvl w:ilvl="0" w:tplc="241E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4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790A83"/>
    <w:multiLevelType w:val="hybridMultilevel"/>
    <w:tmpl w:val="5906C544"/>
    <w:lvl w:ilvl="0" w:tplc="76865AD4">
      <w:start w:val="1"/>
      <w:numFmt w:val="decimal"/>
      <w:lvlText w:val="%1."/>
      <w:lvlJc w:val="left"/>
      <w:pPr>
        <w:ind w:left="720" w:hanging="360"/>
      </w:pPr>
    </w:lvl>
    <w:lvl w:ilvl="1" w:tplc="14241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8417A">
      <w:start w:val="1"/>
      <w:numFmt w:val="lowerRoman"/>
      <w:lvlText w:val="%3."/>
      <w:lvlJc w:val="right"/>
      <w:pPr>
        <w:ind w:left="2160" w:hanging="180"/>
      </w:pPr>
    </w:lvl>
    <w:lvl w:ilvl="3" w:tplc="4044D00E">
      <w:start w:val="1"/>
      <w:numFmt w:val="decimal"/>
      <w:lvlText w:val="%4."/>
      <w:lvlJc w:val="left"/>
      <w:pPr>
        <w:ind w:left="2880" w:hanging="360"/>
      </w:pPr>
    </w:lvl>
    <w:lvl w:ilvl="4" w:tplc="5D12F6BC">
      <w:start w:val="1"/>
      <w:numFmt w:val="lowerLetter"/>
      <w:lvlText w:val="%5."/>
      <w:lvlJc w:val="left"/>
      <w:pPr>
        <w:ind w:left="3600" w:hanging="360"/>
      </w:pPr>
    </w:lvl>
    <w:lvl w:ilvl="5" w:tplc="3AD66F66">
      <w:start w:val="1"/>
      <w:numFmt w:val="lowerRoman"/>
      <w:lvlText w:val="%6."/>
      <w:lvlJc w:val="right"/>
      <w:pPr>
        <w:ind w:left="4320" w:hanging="180"/>
      </w:pPr>
    </w:lvl>
    <w:lvl w:ilvl="6" w:tplc="FE9E906A">
      <w:start w:val="1"/>
      <w:numFmt w:val="decimal"/>
      <w:lvlText w:val="%7."/>
      <w:lvlJc w:val="left"/>
      <w:pPr>
        <w:ind w:left="5040" w:hanging="360"/>
      </w:pPr>
    </w:lvl>
    <w:lvl w:ilvl="7" w:tplc="B7E2CC12">
      <w:start w:val="1"/>
      <w:numFmt w:val="lowerLetter"/>
      <w:lvlText w:val="%8."/>
      <w:lvlJc w:val="left"/>
      <w:pPr>
        <w:ind w:left="5760" w:hanging="360"/>
      </w:pPr>
    </w:lvl>
    <w:lvl w:ilvl="8" w:tplc="7D024F9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024D28"/>
    <w:multiLevelType w:val="hybridMultilevel"/>
    <w:tmpl w:val="28FE20A0"/>
    <w:lvl w:ilvl="0" w:tplc="97DC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45795F"/>
    <w:multiLevelType w:val="hybridMultilevel"/>
    <w:tmpl w:val="4B183C30"/>
    <w:lvl w:ilvl="0" w:tplc="85B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E4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4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2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587DCD"/>
    <w:multiLevelType w:val="hybridMultilevel"/>
    <w:tmpl w:val="0D9A0E18"/>
    <w:lvl w:ilvl="0" w:tplc="FF82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B475C9"/>
    <w:multiLevelType w:val="hybridMultilevel"/>
    <w:tmpl w:val="950EC60E"/>
    <w:lvl w:ilvl="0" w:tplc="C118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AC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C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23F62"/>
    <w:multiLevelType w:val="hybridMultilevel"/>
    <w:tmpl w:val="20801854"/>
    <w:lvl w:ilvl="0" w:tplc="B0B0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4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8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E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729BD"/>
    <w:multiLevelType w:val="hybridMultilevel"/>
    <w:tmpl w:val="85080CCE"/>
    <w:lvl w:ilvl="0" w:tplc="BEE2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9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F75D15"/>
    <w:multiLevelType w:val="hybridMultilevel"/>
    <w:tmpl w:val="A5846012"/>
    <w:lvl w:ilvl="0" w:tplc="E75A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6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0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50A6DF"/>
    <w:multiLevelType w:val="hybridMultilevel"/>
    <w:tmpl w:val="99B67C12"/>
    <w:lvl w:ilvl="0" w:tplc="3030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6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0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0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C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2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384304"/>
    <w:multiLevelType w:val="multilevel"/>
    <w:tmpl w:val="6D6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88AA289"/>
    <w:multiLevelType w:val="hybridMultilevel"/>
    <w:tmpl w:val="3446CC70"/>
    <w:lvl w:ilvl="0" w:tplc="6CE4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6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C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0A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09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BFB146"/>
    <w:multiLevelType w:val="hybridMultilevel"/>
    <w:tmpl w:val="8C4010E8"/>
    <w:lvl w:ilvl="0" w:tplc="167C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E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6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E4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DA7471"/>
    <w:multiLevelType w:val="hybridMultilevel"/>
    <w:tmpl w:val="075A8B0C"/>
    <w:lvl w:ilvl="0" w:tplc="E44A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6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2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247481"/>
    <w:multiLevelType w:val="hybridMultilevel"/>
    <w:tmpl w:val="24680350"/>
    <w:lvl w:ilvl="0" w:tplc="911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C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6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BE6CF1"/>
    <w:multiLevelType w:val="hybridMultilevel"/>
    <w:tmpl w:val="48320B36"/>
    <w:lvl w:ilvl="0" w:tplc="712AC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DE426C"/>
    <w:multiLevelType w:val="hybridMultilevel"/>
    <w:tmpl w:val="F5BAA0F6"/>
    <w:lvl w:ilvl="0" w:tplc="CFE05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09A98A"/>
    <w:multiLevelType w:val="hybridMultilevel"/>
    <w:tmpl w:val="8F6CCB26"/>
    <w:lvl w:ilvl="0" w:tplc="172A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2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E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A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6436">
    <w:abstractNumId w:val="26"/>
  </w:num>
  <w:num w:numId="2" w16cid:durableId="595864916">
    <w:abstractNumId w:val="55"/>
  </w:num>
  <w:num w:numId="3" w16cid:durableId="989599757">
    <w:abstractNumId w:val="1"/>
  </w:num>
  <w:num w:numId="4" w16cid:durableId="1844052354">
    <w:abstractNumId w:val="22"/>
  </w:num>
  <w:num w:numId="5" w16cid:durableId="2014453203">
    <w:abstractNumId w:val="29"/>
  </w:num>
  <w:num w:numId="6" w16cid:durableId="1195116660">
    <w:abstractNumId w:val="16"/>
  </w:num>
  <w:num w:numId="7" w16cid:durableId="425156774">
    <w:abstractNumId w:val="6"/>
  </w:num>
  <w:num w:numId="8" w16cid:durableId="1493986437">
    <w:abstractNumId w:val="63"/>
  </w:num>
  <w:num w:numId="9" w16cid:durableId="69665998">
    <w:abstractNumId w:val="51"/>
  </w:num>
  <w:num w:numId="10" w16cid:durableId="1702898399">
    <w:abstractNumId w:val="12"/>
  </w:num>
  <w:num w:numId="11" w16cid:durableId="1164541339">
    <w:abstractNumId w:val="61"/>
  </w:num>
  <w:num w:numId="12" w16cid:durableId="930313602">
    <w:abstractNumId w:val="50"/>
  </w:num>
  <w:num w:numId="13" w16cid:durableId="812990891">
    <w:abstractNumId w:val="40"/>
  </w:num>
  <w:num w:numId="14" w16cid:durableId="410153447">
    <w:abstractNumId w:val="38"/>
  </w:num>
  <w:num w:numId="15" w16cid:durableId="1212304038">
    <w:abstractNumId w:val="48"/>
  </w:num>
  <w:num w:numId="16" w16cid:durableId="1059476100">
    <w:abstractNumId w:val="3"/>
  </w:num>
  <w:num w:numId="17" w16cid:durableId="1237279888">
    <w:abstractNumId w:val="5"/>
  </w:num>
  <w:num w:numId="18" w16cid:durableId="1851484152">
    <w:abstractNumId w:val="21"/>
  </w:num>
  <w:num w:numId="19" w16cid:durableId="779030069">
    <w:abstractNumId w:val="32"/>
  </w:num>
  <w:num w:numId="20" w16cid:durableId="955646612">
    <w:abstractNumId w:val="43"/>
  </w:num>
  <w:num w:numId="21" w16cid:durableId="1083140796">
    <w:abstractNumId w:val="24"/>
  </w:num>
  <w:num w:numId="22" w16cid:durableId="1532691323">
    <w:abstractNumId w:val="49"/>
  </w:num>
  <w:num w:numId="23" w16cid:durableId="1252354740">
    <w:abstractNumId w:val="36"/>
  </w:num>
  <w:num w:numId="24" w16cid:durableId="553345826">
    <w:abstractNumId w:val="34"/>
  </w:num>
  <w:num w:numId="25" w16cid:durableId="1615406941">
    <w:abstractNumId w:val="10"/>
  </w:num>
  <w:num w:numId="26" w16cid:durableId="478764444">
    <w:abstractNumId w:val="37"/>
  </w:num>
  <w:num w:numId="27" w16cid:durableId="2016615276">
    <w:abstractNumId w:val="59"/>
  </w:num>
  <w:num w:numId="28" w16cid:durableId="1166289622">
    <w:abstractNumId w:val="58"/>
  </w:num>
  <w:num w:numId="29" w16cid:durableId="901411154">
    <w:abstractNumId w:val="35"/>
  </w:num>
  <w:num w:numId="30" w16cid:durableId="725567018">
    <w:abstractNumId w:val="18"/>
  </w:num>
  <w:num w:numId="31" w16cid:durableId="1380787013">
    <w:abstractNumId w:val="19"/>
  </w:num>
  <w:num w:numId="32" w16cid:durableId="1069963009">
    <w:abstractNumId w:val="7"/>
  </w:num>
  <w:num w:numId="33" w16cid:durableId="1779642201">
    <w:abstractNumId w:val="56"/>
  </w:num>
  <w:num w:numId="34" w16cid:durableId="902636817">
    <w:abstractNumId w:val="31"/>
  </w:num>
  <w:num w:numId="35" w16cid:durableId="1309550305">
    <w:abstractNumId w:val="4"/>
  </w:num>
  <w:num w:numId="36" w16cid:durableId="753862322">
    <w:abstractNumId w:val="57"/>
  </w:num>
  <w:num w:numId="37" w16cid:durableId="1348942920">
    <w:abstractNumId w:val="0"/>
  </w:num>
  <w:num w:numId="38" w16cid:durableId="1282883305">
    <w:abstractNumId w:val="65"/>
  </w:num>
  <w:num w:numId="39" w16cid:durableId="345910140">
    <w:abstractNumId w:val="9"/>
  </w:num>
  <w:num w:numId="40" w16cid:durableId="1211498661">
    <w:abstractNumId w:val="25"/>
  </w:num>
  <w:num w:numId="41" w16cid:durableId="1448156468">
    <w:abstractNumId w:val="33"/>
  </w:num>
  <w:num w:numId="42" w16cid:durableId="2106804277">
    <w:abstractNumId w:val="11"/>
  </w:num>
  <w:num w:numId="43" w16cid:durableId="1174295931">
    <w:abstractNumId w:val="42"/>
  </w:num>
  <w:num w:numId="44" w16cid:durableId="1416198253">
    <w:abstractNumId w:val="44"/>
  </w:num>
  <w:num w:numId="45" w16cid:durableId="188683587">
    <w:abstractNumId w:val="62"/>
  </w:num>
  <w:num w:numId="46" w16cid:durableId="1374845449">
    <w:abstractNumId w:val="67"/>
  </w:num>
  <w:num w:numId="47" w16cid:durableId="82141665">
    <w:abstractNumId w:val="46"/>
  </w:num>
  <w:num w:numId="48" w16cid:durableId="1044017522">
    <w:abstractNumId w:val="54"/>
  </w:num>
  <w:num w:numId="49" w16cid:durableId="1821341193">
    <w:abstractNumId w:val="8"/>
  </w:num>
  <w:num w:numId="50" w16cid:durableId="56982537">
    <w:abstractNumId w:val="13"/>
  </w:num>
  <w:num w:numId="51" w16cid:durableId="261257472">
    <w:abstractNumId w:val="53"/>
  </w:num>
  <w:num w:numId="52" w16cid:durableId="359550800">
    <w:abstractNumId w:val="39"/>
  </w:num>
  <w:num w:numId="53" w16cid:durableId="262955721">
    <w:abstractNumId w:val="30"/>
  </w:num>
  <w:num w:numId="54" w16cid:durableId="1953509336">
    <w:abstractNumId w:val="15"/>
  </w:num>
  <w:num w:numId="55" w16cid:durableId="1890913526">
    <w:abstractNumId w:val="64"/>
  </w:num>
  <w:num w:numId="56" w16cid:durableId="1506633560">
    <w:abstractNumId w:val="23"/>
  </w:num>
  <w:num w:numId="57" w16cid:durableId="1732732298">
    <w:abstractNumId w:val="47"/>
  </w:num>
  <w:num w:numId="58" w16cid:durableId="857234782">
    <w:abstractNumId w:val="60"/>
  </w:num>
  <w:num w:numId="59" w16cid:durableId="1706246849">
    <w:abstractNumId w:val="28"/>
  </w:num>
  <w:num w:numId="60" w16cid:durableId="956524815">
    <w:abstractNumId w:val="14"/>
  </w:num>
  <w:num w:numId="61" w16cid:durableId="1003583689">
    <w:abstractNumId w:val="2"/>
  </w:num>
  <w:num w:numId="62" w16cid:durableId="1332178037">
    <w:abstractNumId w:val="20"/>
  </w:num>
  <w:num w:numId="63" w16cid:durableId="701176464">
    <w:abstractNumId w:val="27"/>
  </w:num>
  <w:num w:numId="64" w16cid:durableId="1478568181">
    <w:abstractNumId w:val="41"/>
  </w:num>
  <w:num w:numId="65" w16cid:durableId="801195121">
    <w:abstractNumId w:val="45"/>
  </w:num>
  <w:num w:numId="66" w16cid:durableId="2127500480">
    <w:abstractNumId w:val="52"/>
  </w:num>
  <w:num w:numId="67" w16cid:durableId="830566436">
    <w:abstractNumId w:val="66"/>
  </w:num>
  <w:num w:numId="68" w16cid:durableId="1211723527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3ABF1"/>
    <w:rsid w:val="0002210A"/>
    <w:rsid w:val="0004075B"/>
    <w:rsid w:val="0004750B"/>
    <w:rsid w:val="000645B8"/>
    <w:rsid w:val="000A3276"/>
    <w:rsid w:val="000B1E2E"/>
    <w:rsid w:val="000B35C7"/>
    <w:rsid w:val="000E4A94"/>
    <w:rsid w:val="00105CAE"/>
    <w:rsid w:val="00110806"/>
    <w:rsid w:val="00125D0F"/>
    <w:rsid w:val="00126833"/>
    <w:rsid w:val="00132631"/>
    <w:rsid w:val="001521C7"/>
    <w:rsid w:val="0016299C"/>
    <w:rsid w:val="001A3C65"/>
    <w:rsid w:val="001A7659"/>
    <w:rsid w:val="001B039E"/>
    <w:rsid w:val="001B3F50"/>
    <w:rsid w:val="001E5F85"/>
    <w:rsid w:val="0021631D"/>
    <w:rsid w:val="00227022"/>
    <w:rsid w:val="002308E6"/>
    <w:rsid w:val="00237C54"/>
    <w:rsid w:val="00264425"/>
    <w:rsid w:val="00265E68"/>
    <w:rsid w:val="002B7340"/>
    <w:rsid w:val="002D3796"/>
    <w:rsid w:val="002F7FB9"/>
    <w:rsid w:val="00301148"/>
    <w:rsid w:val="0030156E"/>
    <w:rsid w:val="003170C3"/>
    <w:rsid w:val="00330FCD"/>
    <w:rsid w:val="00347567"/>
    <w:rsid w:val="00351A94"/>
    <w:rsid w:val="00371ABC"/>
    <w:rsid w:val="00380A4E"/>
    <w:rsid w:val="003852A0"/>
    <w:rsid w:val="00389FA6"/>
    <w:rsid w:val="003D1F0B"/>
    <w:rsid w:val="003E0B32"/>
    <w:rsid w:val="003E39F1"/>
    <w:rsid w:val="003F09B2"/>
    <w:rsid w:val="003F5B18"/>
    <w:rsid w:val="00400D94"/>
    <w:rsid w:val="00411650"/>
    <w:rsid w:val="004362B8"/>
    <w:rsid w:val="00460686"/>
    <w:rsid w:val="004727C8"/>
    <w:rsid w:val="00482086"/>
    <w:rsid w:val="00485A96"/>
    <w:rsid w:val="0048657C"/>
    <w:rsid w:val="00488BC1"/>
    <w:rsid w:val="004B5F45"/>
    <w:rsid w:val="004B6617"/>
    <w:rsid w:val="004B7DF8"/>
    <w:rsid w:val="004C09EB"/>
    <w:rsid w:val="004C0EB6"/>
    <w:rsid w:val="004E22CC"/>
    <w:rsid w:val="004E30EE"/>
    <w:rsid w:val="004E489E"/>
    <w:rsid w:val="004F0C44"/>
    <w:rsid w:val="00504731"/>
    <w:rsid w:val="00520B4B"/>
    <w:rsid w:val="005275CA"/>
    <w:rsid w:val="00563333"/>
    <w:rsid w:val="00580376"/>
    <w:rsid w:val="00581D82"/>
    <w:rsid w:val="00582A72"/>
    <w:rsid w:val="005903C8"/>
    <w:rsid w:val="005A0988"/>
    <w:rsid w:val="005A438C"/>
    <w:rsid w:val="005D5C8A"/>
    <w:rsid w:val="005E1CB4"/>
    <w:rsid w:val="00616759"/>
    <w:rsid w:val="006370F9"/>
    <w:rsid w:val="00637F8B"/>
    <w:rsid w:val="006424B8"/>
    <w:rsid w:val="00657750"/>
    <w:rsid w:val="00662824"/>
    <w:rsid w:val="00670C3D"/>
    <w:rsid w:val="00690D86"/>
    <w:rsid w:val="00693FBF"/>
    <w:rsid w:val="00697F8B"/>
    <w:rsid w:val="006A6F73"/>
    <w:rsid w:val="006B3A75"/>
    <w:rsid w:val="006C1F49"/>
    <w:rsid w:val="006C503F"/>
    <w:rsid w:val="006D29C5"/>
    <w:rsid w:val="006E7B8C"/>
    <w:rsid w:val="006F2B30"/>
    <w:rsid w:val="0072085D"/>
    <w:rsid w:val="00730F75"/>
    <w:rsid w:val="007467BF"/>
    <w:rsid w:val="0074704B"/>
    <w:rsid w:val="00753462"/>
    <w:rsid w:val="007572C8"/>
    <w:rsid w:val="007649C4"/>
    <w:rsid w:val="007948D7"/>
    <w:rsid w:val="007D2B25"/>
    <w:rsid w:val="007D54FB"/>
    <w:rsid w:val="007D5897"/>
    <w:rsid w:val="007D7DAF"/>
    <w:rsid w:val="007E7BB6"/>
    <w:rsid w:val="00820BEF"/>
    <w:rsid w:val="00831080"/>
    <w:rsid w:val="00840844"/>
    <w:rsid w:val="00854BC7"/>
    <w:rsid w:val="00863FEC"/>
    <w:rsid w:val="0087781C"/>
    <w:rsid w:val="008844DE"/>
    <w:rsid w:val="00884980"/>
    <w:rsid w:val="008A0CC4"/>
    <w:rsid w:val="008A225A"/>
    <w:rsid w:val="008B54B2"/>
    <w:rsid w:val="008C493D"/>
    <w:rsid w:val="008D2009"/>
    <w:rsid w:val="008D4E68"/>
    <w:rsid w:val="008E2020"/>
    <w:rsid w:val="008F15E5"/>
    <w:rsid w:val="008F48D2"/>
    <w:rsid w:val="00912324"/>
    <w:rsid w:val="00943E38"/>
    <w:rsid w:val="009461A5"/>
    <w:rsid w:val="00946CD1"/>
    <w:rsid w:val="00961489"/>
    <w:rsid w:val="00982BDA"/>
    <w:rsid w:val="009A4324"/>
    <w:rsid w:val="009B1F10"/>
    <w:rsid w:val="009C5013"/>
    <w:rsid w:val="009C6A12"/>
    <w:rsid w:val="009D4EC3"/>
    <w:rsid w:val="009D5F75"/>
    <w:rsid w:val="009E28D1"/>
    <w:rsid w:val="00A12BA8"/>
    <w:rsid w:val="00A1654E"/>
    <w:rsid w:val="00A26899"/>
    <w:rsid w:val="00A4346B"/>
    <w:rsid w:val="00A44182"/>
    <w:rsid w:val="00A44C5F"/>
    <w:rsid w:val="00A53DFF"/>
    <w:rsid w:val="00A9675F"/>
    <w:rsid w:val="00AA6457"/>
    <w:rsid w:val="00AB1C66"/>
    <w:rsid w:val="00AC229C"/>
    <w:rsid w:val="00AC4619"/>
    <w:rsid w:val="00AD291C"/>
    <w:rsid w:val="00AD7673"/>
    <w:rsid w:val="00AE388D"/>
    <w:rsid w:val="00AE419A"/>
    <w:rsid w:val="00AF0279"/>
    <w:rsid w:val="00B10F06"/>
    <w:rsid w:val="00B12719"/>
    <w:rsid w:val="00B272C7"/>
    <w:rsid w:val="00B33BBA"/>
    <w:rsid w:val="00B35182"/>
    <w:rsid w:val="00B36337"/>
    <w:rsid w:val="00B60F59"/>
    <w:rsid w:val="00B70259"/>
    <w:rsid w:val="00B91DB5"/>
    <w:rsid w:val="00BA7A80"/>
    <w:rsid w:val="00BB48A8"/>
    <w:rsid w:val="00BD139E"/>
    <w:rsid w:val="00BE3048"/>
    <w:rsid w:val="00BE3874"/>
    <w:rsid w:val="00BE3C7D"/>
    <w:rsid w:val="00BF57A6"/>
    <w:rsid w:val="00C111F8"/>
    <w:rsid w:val="00C218A1"/>
    <w:rsid w:val="00C42ECE"/>
    <w:rsid w:val="00C54062"/>
    <w:rsid w:val="00C765AF"/>
    <w:rsid w:val="00C83860"/>
    <w:rsid w:val="00C9460D"/>
    <w:rsid w:val="00C94ADD"/>
    <w:rsid w:val="00CA4098"/>
    <w:rsid w:val="00CB0F07"/>
    <w:rsid w:val="00CB38FE"/>
    <w:rsid w:val="00CB39AD"/>
    <w:rsid w:val="00CB791D"/>
    <w:rsid w:val="00CC51F5"/>
    <w:rsid w:val="00CC6933"/>
    <w:rsid w:val="00CD3DA7"/>
    <w:rsid w:val="00CD412C"/>
    <w:rsid w:val="00CE67F0"/>
    <w:rsid w:val="00CF1C9C"/>
    <w:rsid w:val="00CF1ED2"/>
    <w:rsid w:val="00D30988"/>
    <w:rsid w:val="00D30EED"/>
    <w:rsid w:val="00D34D74"/>
    <w:rsid w:val="00D365D5"/>
    <w:rsid w:val="00D41BF4"/>
    <w:rsid w:val="00D64577"/>
    <w:rsid w:val="00D914CF"/>
    <w:rsid w:val="00D94530"/>
    <w:rsid w:val="00DB1419"/>
    <w:rsid w:val="00DE53C6"/>
    <w:rsid w:val="00DF099C"/>
    <w:rsid w:val="00DF1B52"/>
    <w:rsid w:val="00E03F88"/>
    <w:rsid w:val="00E0691A"/>
    <w:rsid w:val="00E11ADB"/>
    <w:rsid w:val="00E11D2D"/>
    <w:rsid w:val="00E26C10"/>
    <w:rsid w:val="00E34445"/>
    <w:rsid w:val="00E54491"/>
    <w:rsid w:val="00E56A2D"/>
    <w:rsid w:val="00E64FA1"/>
    <w:rsid w:val="00E73644"/>
    <w:rsid w:val="00E7576A"/>
    <w:rsid w:val="00E84F71"/>
    <w:rsid w:val="00E85055"/>
    <w:rsid w:val="00EA1E2B"/>
    <w:rsid w:val="00EA651B"/>
    <w:rsid w:val="00EC7A32"/>
    <w:rsid w:val="00ED3E17"/>
    <w:rsid w:val="00EE1C2A"/>
    <w:rsid w:val="00F01C1D"/>
    <w:rsid w:val="00F02A41"/>
    <w:rsid w:val="00F02A48"/>
    <w:rsid w:val="00F03DDD"/>
    <w:rsid w:val="00F14B8F"/>
    <w:rsid w:val="00F22DAE"/>
    <w:rsid w:val="00F41397"/>
    <w:rsid w:val="00F531CE"/>
    <w:rsid w:val="00F85436"/>
    <w:rsid w:val="00F9148E"/>
    <w:rsid w:val="00F93068"/>
    <w:rsid w:val="00FB0974"/>
    <w:rsid w:val="00FC38F9"/>
    <w:rsid w:val="00FD3E50"/>
    <w:rsid w:val="00FD5284"/>
    <w:rsid w:val="00FE061A"/>
    <w:rsid w:val="00FF06C6"/>
    <w:rsid w:val="00FF2016"/>
    <w:rsid w:val="03D37A4A"/>
    <w:rsid w:val="06351662"/>
    <w:rsid w:val="066B47A9"/>
    <w:rsid w:val="076A86AE"/>
    <w:rsid w:val="07B02C5F"/>
    <w:rsid w:val="09207A1D"/>
    <w:rsid w:val="0C8B1F8C"/>
    <w:rsid w:val="0D34BC13"/>
    <w:rsid w:val="106E9678"/>
    <w:rsid w:val="10FFB743"/>
    <w:rsid w:val="124BDF16"/>
    <w:rsid w:val="1488EBFE"/>
    <w:rsid w:val="156DF304"/>
    <w:rsid w:val="15FE1366"/>
    <w:rsid w:val="16083B59"/>
    <w:rsid w:val="16139B63"/>
    <w:rsid w:val="17707210"/>
    <w:rsid w:val="184738BE"/>
    <w:rsid w:val="1A3981B6"/>
    <w:rsid w:val="1A826A2E"/>
    <w:rsid w:val="1B2AD8BC"/>
    <w:rsid w:val="1C73F0E3"/>
    <w:rsid w:val="202F1065"/>
    <w:rsid w:val="2063934B"/>
    <w:rsid w:val="20910176"/>
    <w:rsid w:val="219B8F6C"/>
    <w:rsid w:val="21A47B56"/>
    <w:rsid w:val="254046C4"/>
    <w:rsid w:val="2770A531"/>
    <w:rsid w:val="2AAB416C"/>
    <w:rsid w:val="2AD18280"/>
    <w:rsid w:val="2B2C0C6A"/>
    <w:rsid w:val="2C3913E9"/>
    <w:rsid w:val="2CA3F01D"/>
    <w:rsid w:val="2CA771BC"/>
    <w:rsid w:val="2D7AC308"/>
    <w:rsid w:val="3143DB4B"/>
    <w:rsid w:val="32426704"/>
    <w:rsid w:val="3261F84B"/>
    <w:rsid w:val="33B3ABF1"/>
    <w:rsid w:val="343BC534"/>
    <w:rsid w:val="3509071D"/>
    <w:rsid w:val="359D7454"/>
    <w:rsid w:val="36123732"/>
    <w:rsid w:val="37248E6A"/>
    <w:rsid w:val="3788C8B6"/>
    <w:rsid w:val="38242692"/>
    <w:rsid w:val="3928BA30"/>
    <w:rsid w:val="39566639"/>
    <w:rsid w:val="3A26F85D"/>
    <w:rsid w:val="3A91E3AA"/>
    <w:rsid w:val="3C034C38"/>
    <w:rsid w:val="3C4CB23C"/>
    <w:rsid w:val="3CC70CBC"/>
    <w:rsid w:val="3D28D512"/>
    <w:rsid w:val="3F53CA5F"/>
    <w:rsid w:val="3F8C0AFF"/>
    <w:rsid w:val="407E2DCC"/>
    <w:rsid w:val="444FC64B"/>
    <w:rsid w:val="449117A5"/>
    <w:rsid w:val="452556B5"/>
    <w:rsid w:val="46B13F90"/>
    <w:rsid w:val="484FE187"/>
    <w:rsid w:val="48C47950"/>
    <w:rsid w:val="4927617A"/>
    <w:rsid w:val="4A474A1E"/>
    <w:rsid w:val="4DC8DFE1"/>
    <w:rsid w:val="4E04F00C"/>
    <w:rsid w:val="4EE0B122"/>
    <w:rsid w:val="4F0A6671"/>
    <w:rsid w:val="4FCA21F7"/>
    <w:rsid w:val="50135564"/>
    <w:rsid w:val="51412D3E"/>
    <w:rsid w:val="51757F8D"/>
    <w:rsid w:val="51DC8F08"/>
    <w:rsid w:val="5294D4A6"/>
    <w:rsid w:val="52E97363"/>
    <w:rsid w:val="52F93A5D"/>
    <w:rsid w:val="531341C6"/>
    <w:rsid w:val="53FDD04C"/>
    <w:rsid w:val="54204C38"/>
    <w:rsid w:val="547AC105"/>
    <w:rsid w:val="54E76855"/>
    <w:rsid w:val="552D38AB"/>
    <w:rsid w:val="569D53D2"/>
    <w:rsid w:val="56E60F90"/>
    <w:rsid w:val="56E7F28D"/>
    <w:rsid w:val="584C4509"/>
    <w:rsid w:val="590897ED"/>
    <w:rsid w:val="59545A47"/>
    <w:rsid w:val="59EE4EC8"/>
    <w:rsid w:val="5AA2679B"/>
    <w:rsid w:val="5B124DE1"/>
    <w:rsid w:val="5C75FF92"/>
    <w:rsid w:val="5D48FFCC"/>
    <w:rsid w:val="5EEC826A"/>
    <w:rsid w:val="60C6970E"/>
    <w:rsid w:val="60E41A68"/>
    <w:rsid w:val="6107549E"/>
    <w:rsid w:val="6147FCAE"/>
    <w:rsid w:val="61659944"/>
    <w:rsid w:val="61814579"/>
    <w:rsid w:val="618E0065"/>
    <w:rsid w:val="61C2A595"/>
    <w:rsid w:val="621ECAAC"/>
    <w:rsid w:val="644E867F"/>
    <w:rsid w:val="6641A419"/>
    <w:rsid w:val="67EA13A9"/>
    <w:rsid w:val="67F5684B"/>
    <w:rsid w:val="67FBD370"/>
    <w:rsid w:val="681C143D"/>
    <w:rsid w:val="69387E4E"/>
    <w:rsid w:val="69AC3CF6"/>
    <w:rsid w:val="6BC74A3D"/>
    <w:rsid w:val="6D35FA0E"/>
    <w:rsid w:val="70A2DD54"/>
    <w:rsid w:val="70E82240"/>
    <w:rsid w:val="7111B8E5"/>
    <w:rsid w:val="720660EE"/>
    <w:rsid w:val="740CDC7B"/>
    <w:rsid w:val="75834447"/>
    <w:rsid w:val="781471C0"/>
    <w:rsid w:val="7877CC5B"/>
    <w:rsid w:val="78984101"/>
    <w:rsid w:val="7A4B5210"/>
    <w:rsid w:val="7B45E275"/>
    <w:rsid w:val="7B6EDFD6"/>
    <w:rsid w:val="7B8BFCCE"/>
    <w:rsid w:val="7CFF123F"/>
    <w:rsid w:val="7F82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ABF1"/>
  <w15:chartTrackingRefBased/>
  <w15:docId w15:val="{6C5A1F9D-9580-466D-BE7C-A6521FF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143D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143D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43DB4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43DB4B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43DB4B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43DB4B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43DB4B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43DB4B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43DB4B"/>
    <w:pPr>
      <w:keepNext/>
      <w:keepLines/>
      <w:spacing w:after="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143DB4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3143DB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3143DB4B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3143DB4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3143DB4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3143DB4B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3143DB4B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3143DB4B"/>
    <w:rPr>
      <w:rFonts w:eastAsiaTheme="majorEastAsia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3143DB4B"/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uiPriority w:val="10"/>
    <w:rsid w:val="3143DB4B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143DB4B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143DB4B"/>
    <w:rPr>
      <w:rFonts w:eastAsiaTheme="majorEastAsia" w:cstheme="majorBidi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143DB4B"/>
    <w:rPr>
      <w:rFonts w:eastAsiaTheme="majorEastAsia" w:cstheme="majorBidi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3143DB4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3143DB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3143DB4B"/>
    <w:pPr>
      <w:spacing w:before="160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43DB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43DB4B"/>
    <w:pP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3143DB4B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3143DB4B"/>
    <w:rPr>
      <w:smallCaps/>
      <w:color w:val="5A5A5A"/>
    </w:rPr>
  </w:style>
  <w:style w:type="paragraph" w:styleId="Footer">
    <w:name w:val="footer"/>
    <w:basedOn w:val="Normal"/>
    <w:link w:val="FooterChar"/>
    <w:uiPriority w:val="99"/>
    <w:unhideWhenUsed/>
    <w:rsid w:val="3143DB4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3143DB4B"/>
  </w:style>
  <w:style w:type="paragraph" w:styleId="Header">
    <w:name w:val="header"/>
    <w:basedOn w:val="Normal"/>
    <w:link w:val="HeaderChar"/>
    <w:uiPriority w:val="99"/>
    <w:unhideWhenUsed/>
    <w:rsid w:val="3143DB4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3143DB4B"/>
  </w:style>
  <w:style w:type="paragraph" w:customStyle="1" w:styleId="Body">
    <w:name w:val="Body"/>
    <w:basedOn w:val="Normal"/>
    <w:link w:val="BodyChar"/>
    <w:uiPriority w:val="1"/>
    <w:qFormat/>
    <w:rsid w:val="3F53CA5F"/>
    <w:p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1"/>
    <w:rsid w:val="3F53CA5F"/>
    <w:rPr>
      <w:rFonts w:ascii="Montserrat" w:eastAsia="Montserrat" w:hAnsi="Montserrat" w:cs="Montserrat"/>
      <w:sz w:val="22"/>
      <w:szCs w:val="22"/>
    </w:rPr>
  </w:style>
  <w:style w:type="paragraph" w:customStyle="1" w:styleId="Sectionhead">
    <w:name w:val="Section head"/>
    <w:basedOn w:val="Normal"/>
    <w:link w:val="SectionheadChar"/>
    <w:uiPriority w:val="1"/>
    <w:qFormat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character" w:customStyle="1" w:styleId="SectionheadChar">
    <w:name w:val="Section head Char"/>
    <w:basedOn w:val="DefaultParagraphFont"/>
    <w:link w:val="Sectionhead"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paragraph" w:customStyle="1" w:styleId="Subhead">
    <w:name w:val="Subhead"/>
    <w:basedOn w:val="Normal"/>
    <w:link w:val="SubheadChar"/>
    <w:uiPriority w:val="1"/>
    <w:qFormat/>
    <w:rsid w:val="00EC7A32"/>
    <w:pPr>
      <w:spacing w:before="160" w:after="80" w:line="240" w:lineRule="auto"/>
    </w:pPr>
    <w:rPr>
      <w:rFonts w:ascii="Montserrat" w:eastAsia="Montserrat" w:hAnsi="Montserrat" w:cs="Montserrat"/>
      <w:b/>
      <w:bCs/>
      <w:color w:val="003594"/>
    </w:rPr>
  </w:style>
  <w:style w:type="character" w:customStyle="1" w:styleId="SubheadChar">
    <w:name w:val="Subhead Char"/>
    <w:basedOn w:val="DefaultParagraphFont"/>
    <w:link w:val="Subhead"/>
    <w:uiPriority w:val="1"/>
    <w:rsid w:val="00EC7A32"/>
    <w:rPr>
      <w:rFonts w:ascii="Montserrat" w:eastAsia="Montserrat" w:hAnsi="Montserrat" w:cs="Montserrat"/>
      <w:b/>
      <w:bCs/>
      <w:color w:val="003594"/>
    </w:rPr>
  </w:style>
  <w:style w:type="paragraph" w:customStyle="1" w:styleId="Subhead2">
    <w:name w:val="Subhead 2"/>
    <w:basedOn w:val="Normal"/>
    <w:link w:val="Subhead2Char"/>
    <w:uiPriority w:val="1"/>
    <w:qFormat/>
    <w:rsid w:val="00D30EED"/>
    <w:pPr>
      <w:spacing w:before="240" w:after="80" w:line="278" w:lineRule="auto"/>
    </w:pPr>
    <w:rPr>
      <w:rFonts w:ascii="Montserrat" w:eastAsia="Montserrat" w:hAnsi="Montserrat" w:cs="Montserrat"/>
      <w:color w:val="003594"/>
      <w:sz w:val="22"/>
      <w:szCs w:val="22"/>
    </w:rPr>
  </w:style>
  <w:style w:type="character" w:customStyle="1" w:styleId="Subhead2Char">
    <w:name w:val="Subhead 2 Char"/>
    <w:basedOn w:val="DefaultParagraphFont"/>
    <w:link w:val="Subhead2"/>
    <w:uiPriority w:val="1"/>
    <w:rsid w:val="00D30EED"/>
    <w:rPr>
      <w:rFonts w:ascii="Montserrat" w:eastAsia="Montserrat" w:hAnsi="Montserrat" w:cs="Montserrat"/>
      <w:color w:val="003594"/>
      <w:sz w:val="22"/>
      <w:szCs w:val="22"/>
    </w:rPr>
  </w:style>
  <w:style w:type="paragraph" w:customStyle="1" w:styleId="Bullets">
    <w:name w:val="Bullets"/>
    <w:basedOn w:val="Normal"/>
    <w:link w:val="BulletsChar"/>
    <w:uiPriority w:val="1"/>
    <w:qFormat/>
    <w:rsid w:val="3F53CA5F"/>
    <w:pPr>
      <w:numPr>
        <w:numId w:val="57"/>
      </w:num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ulletsChar">
    <w:name w:val="Bullets Char"/>
    <w:basedOn w:val="DefaultParagraphFont"/>
    <w:link w:val="Bullets"/>
    <w:uiPriority w:val="1"/>
    <w:rsid w:val="3F53CA5F"/>
    <w:rPr>
      <w:rFonts w:ascii="Montserrat" w:eastAsia="Montserrat" w:hAnsi="Montserrat" w:cs="Montserrat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3263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2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75"/>
    <w:rPr>
      <w:color w:val="605E5C"/>
      <w:shd w:val="clear" w:color="auto" w:fill="E1DFDD"/>
    </w:rPr>
  </w:style>
  <w:style w:type="paragraph" w:customStyle="1" w:styleId="BodyTHRC">
    <w:name w:val="Body (THRC)"/>
    <w:basedOn w:val="Normal"/>
    <w:link w:val="BodyTHRCChar"/>
    <w:qFormat/>
    <w:rsid w:val="004727C8"/>
    <w:pPr>
      <w:spacing w:line="278" w:lineRule="auto"/>
      <w:ind w:firstLine="720"/>
    </w:pPr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character" w:customStyle="1" w:styleId="BodyTHRCChar">
    <w:name w:val="Body (THRC) Char"/>
    <w:basedOn w:val="DefaultParagraphFont"/>
    <w:link w:val="BodyTHRC"/>
    <w:rsid w:val="004727C8"/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2AAB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truckingh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heteam@truckinghr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8fa6a-994b-44fc-9f00-430ffdb957e5">
      <Terms xmlns="http://schemas.microsoft.com/office/infopath/2007/PartnerControls"/>
    </lcf76f155ced4ddcb4097134ff3c332f>
    <TaxCatchAll xmlns="4c738054-77b1-4a42-a69e-dab5f2a742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4A3C0E30784DB6327214126918DC" ma:contentTypeVersion="19" ma:contentTypeDescription="Create a new document." ma:contentTypeScope="" ma:versionID="9fa9fb0a946b3710b982a19fe688ec4a">
  <xsd:schema xmlns:xsd="http://www.w3.org/2001/XMLSchema" xmlns:xs="http://www.w3.org/2001/XMLSchema" xmlns:p="http://schemas.microsoft.com/office/2006/metadata/properties" xmlns:ns2="b988fa6a-994b-44fc-9f00-430ffdb957e5" xmlns:ns3="4c738054-77b1-4a42-a69e-dab5f2a742fd" targetNamespace="http://schemas.microsoft.com/office/2006/metadata/properties" ma:root="true" ma:fieldsID="7a9b98e43d2c25991fda6ba0fa07af58" ns2:_="" ns3:_="">
    <xsd:import namespace="b988fa6a-994b-44fc-9f00-430ffdb957e5"/>
    <xsd:import namespace="4c738054-77b1-4a42-a69e-dab5f2a74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6a-994b-44fc-9f00-430ffdb95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1631d-becd-483b-98f1-79a6ea0c2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8054-77b1-4a42-a69e-dab5f2a7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b9e6d5-d51c-41ea-9793-de7842c1a1da}" ma:internalName="TaxCatchAll" ma:showField="CatchAllData" ma:web="4c738054-77b1-4a42-a69e-dab5f2a74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4393F-08C7-44A4-9A89-C410F5C51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1D14F-9ACF-44E2-A77D-F0008B06EECB}">
  <ds:schemaRefs>
    <ds:schemaRef ds:uri="http://schemas.microsoft.com/office/2006/metadata/properties"/>
    <ds:schemaRef ds:uri="http://schemas.microsoft.com/office/infopath/2007/PartnerControls"/>
    <ds:schemaRef ds:uri="b988fa6a-994b-44fc-9f00-430ffdb957e5"/>
    <ds:schemaRef ds:uri="4c738054-77b1-4a42-a69e-dab5f2a742fd"/>
  </ds:schemaRefs>
</ds:datastoreItem>
</file>

<file path=customXml/itemProps3.xml><?xml version="1.0" encoding="utf-8"?>
<ds:datastoreItem xmlns:ds="http://schemas.openxmlformats.org/officeDocument/2006/customXml" ds:itemID="{EC3A904D-2B4B-4E07-8806-5B9CF1A6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8fa6a-994b-44fc-9f00-430ffdb957e5"/>
    <ds:schemaRef ds:uri="4c738054-77b1-4a42-a69e-dab5f2a7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B814E-F9D5-4400-A209-618FD5592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Drukier</dc:creator>
  <cp:keywords/>
  <dc:description/>
  <cp:lastModifiedBy>Laurie Drukier</cp:lastModifiedBy>
  <cp:revision>42</cp:revision>
  <cp:lastPrinted>2025-08-08T18:17:00Z</cp:lastPrinted>
  <dcterms:created xsi:type="dcterms:W3CDTF">2025-08-26T14:46:00Z</dcterms:created>
  <dcterms:modified xsi:type="dcterms:W3CDTF">2025-08-26T21:27:00Z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0x0101005F824A3C0E30784DB6327214126918DC</vt:lpwstr>
  </property>
  <property fmtid="{D5CDD505-2E9C-101B-9397-08002B2CF9AE}" pid="3" name="MediaServiceImageTags">
    <vt:lpwstr/>
  </property>
</Properties>
</file>